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3C" w:rsidRPr="00DD4406" w:rsidRDefault="00A836CE" w:rsidP="00AD053C">
      <w:pPr>
        <w:pStyle w:val="Heading1"/>
        <w:rPr>
          <w:rFonts w:cs="Arial"/>
          <w:sz w:val="22"/>
          <w:szCs w:val="22"/>
        </w:rPr>
      </w:pPr>
      <w:bookmarkStart w:id="0" w:name="_GoBack"/>
      <w:bookmarkEnd w:id="0"/>
      <w:r w:rsidRPr="00DD4406">
        <w:rPr>
          <w:rFonts w:cs="Arial"/>
          <w:sz w:val="22"/>
          <w:szCs w:val="22"/>
        </w:rPr>
        <w:t>Program</w:t>
      </w:r>
      <w:r w:rsidR="006A3731">
        <w:rPr>
          <w:rFonts w:cs="Arial"/>
          <w:sz w:val="22"/>
          <w:szCs w:val="22"/>
        </w:rPr>
        <w:t xml:space="preserve">:   </w:t>
      </w:r>
      <w:r w:rsidR="00943E6D" w:rsidRPr="00943E6D">
        <w:rPr>
          <w:rFonts w:cs="Arial"/>
          <w:sz w:val="22"/>
          <w:szCs w:val="22"/>
        </w:rPr>
        <w:t>NUGeoTec</w:t>
      </w:r>
      <w:r w:rsidRPr="00943E6D">
        <w:rPr>
          <w:rFonts w:cs="Arial"/>
          <w:sz w:val="22"/>
          <w:szCs w:val="22"/>
        </w:rPr>
        <w:t xml:space="preserve"> </w:t>
      </w:r>
      <w:r w:rsidRPr="00DD4406">
        <w:rPr>
          <w:rFonts w:cs="Arial"/>
          <w:sz w:val="22"/>
          <w:szCs w:val="22"/>
        </w:rPr>
        <w:t>Logic Model</w:t>
      </w:r>
    </w:p>
    <w:p w:rsidR="00A836CE" w:rsidRDefault="00A836CE" w:rsidP="00A836CE">
      <w:pPr>
        <w:pStyle w:val="Heading1"/>
        <w:rPr>
          <w:rFonts w:cs="Arial"/>
          <w:sz w:val="22"/>
          <w:szCs w:val="22"/>
        </w:rPr>
      </w:pPr>
      <w:r w:rsidRPr="00DD4406">
        <w:rPr>
          <w:rFonts w:cs="Arial"/>
          <w:sz w:val="22"/>
          <w:szCs w:val="22"/>
        </w:rPr>
        <w:t>Situation:</w:t>
      </w:r>
      <w:r w:rsidR="00943E6D">
        <w:rPr>
          <w:rFonts w:cs="Arial"/>
          <w:sz w:val="22"/>
          <w:szCs w:val="22"/>
        </w:rPr>
        <w:t xml:space="preserve"> Plan for developing a two-tiered geospatial education program for northern Utah</w:t>
      </w:r>
    </w:p>
    <w:p w:rsidR="00B270C5" w:rsidRPr="00B270C5" w:rsidRDefault="00B270C5" w:rsidP="00B270C5">
      <w:pPr>
        <w:rPr>
          <w:rFonts w:ascii="Arial" w:hAnsi="Arial" w:cs="Arial"/>
          <w:sz w:val="22"/>
          <w:szCs w:val="22"/>
        </w:rPr>
      </w:pPr>
      <w:r w:rsidRPr="00B270C5">
        <w:rPr>
          <w:rFonts w:ascii="Arial" w:hAnsi="Arial" w:cs="Arial"/>
          <w:color w:val="0070C0"/>
          <w:sz w:val="22"/>
          <w:szCs w:val="22"/>
        </w:rPr>
        <w:t>Status as of:</w:t>
      </w:r>
      <w:r>
        <w:rPr>
          <w:rFonts w:ascii="Arial" w:hAnsi="Arial" w:cs="Arial"/>
          <w:sz w:val="22"/>
          <w:szCs w:val="22"/>
        </w:rPr>
        <w:t xml:space="preserve"> </w:t>
      </w:r>
      <w:r w:rsidR="00BA7142">
        <w:rPr>
          <w:rFonts w:ascii="Arial" w:hAnsi="Arial" w:cs="Arial"/>
          <w:color w:val="FF0000"/>
          <w:sz w:val="22"/>
          <w:szCs w:val="22"/>
        </w:rPr>
        <w:t>September 28, 2016</w:t>
      </w:r>
      <w:r w:rsidR="004F4A69">
        <w:rPr>
          <w:rFonts w:ascii="Arial" w:hAnsi="Arial" w:cs="Arial"/>
          <w:color w:val="FF0000"/>
          <w:sz w:val="22"/>
          <w:szCs w:val="22"/>
        </w:rPr>
        <w:tab/>
      </w:r>
      <w:r w:rsidR="004F4A69">
        <w:rPr>
          <w:rFonts w:ascii="Arial" w:hAnsi="Arial" w:cs="Arial"/>
          <w:color w:val="FF0000"/>
          <w:sz w:val="22"/>
          <w:szCs w:val="22"/>
        </w:rPr>
        <w:tab/>
      </w:r>
      <w:r w:rsidR="004F4A69">
        <w:rPr>
          <w:rFonts w:ascii="Arial" w:hAnsi="Arial" w:cs="Arial"/>
          <w:color w:val="FF0000"/>
          <w:sz w:val="22"/>
          <w:szCs w:val="22"/>
        </w:rPr>
        <w:tab/>
      </w:r>
      <w:r w:rsidR="004F4A69">
        <w:rPr>
          <w:rFonts w:ascii="Arial" w:hAnsi="Arial" w:cs="Arial"/>
          <w:color w:val="FF0000"/>
          <w:sz w:val="22"/>
          <w:szCs w:val="22"/>
        </w:rPr>
        <w:tab/>
      </w:r>
      <w:r w:rsidR="004F4A69">
        <w:rPr>
          <w:rFonts w:ascii="Arial" w:hAnsi="Arial" w:cs="Arial"/>
          <w:color w:val="FF0000"/>
          <w:sz w:val="22"/>
          <w:szCs w:val="22"/>
        </w:rPr>
        <w:tab/>
      </w:r>
      <w:r w:rsidR="004F4A69" w:rsidRPr="004F4A69">
        <w:rPr>
          <w:rFonts w:ascii="Arial" w:hAnsi="Arial" w:cs="Arial"/>
          <w:b/>
          <w:color w:val="00B050"/>
          <w:sz w:val="20"/>
        </w:rPr>
        <w:t>GREEN TEXT – objectives completed</w:t>
      </w:r>
      <w:r w:rsidR="004F4A69" w:rsidRPr="004F4A69">
        <w:rPr>
          <w:rFonts w:ascii="Arial" w:hAnsi="Arial" w:cs="Arial"/>
          <w:color w:val="FF0000"/>
          <w:sz w:val="20"/>
        </w:rPr>
        <w:tab/>
      </w:r>
      <w:r w:rsidR="00B27699">
        <w:rPr>
          <w:rFonts w:ascii="Arial" w:hAnsi="Arial" w:cs="Arial"/>
          <w:color w:val="FF0000"/>
          <w:sz w:val="20"/>
        </w:rPr>
        <w:tab/>
      </w:r>
      <w:r w:rsidR="004F4A69" w:rsidRPr="00B27699">
        <w:rPr>
          <w:rFonts w:ascii="Arial" w:hAnsi="Arial" w:cs="Arial"/>
          <w:b/>
          <w:color w:val="F7CAAC"/>
          <w:sz w:val="20"/>
        </w:rPr>
        <w:t>ORANGE TEXT – not applicable</w:t>
      </w:r>
    </w:p>
    <w:p w:rsidR="00A836CE" w:rsidRPr="0026376C" w:rsidRDefault="00A836CE" w:rsidP="00A40816">
      <w:pPr>
        <w:pStyle w:val="Heading1"/>
        <w:rPr>
          <w:b w:val="0"/>
          <w:sz w:val="20"/>
        </w:rPr>
      </w:pPr>
    </w:p>
    <w:p w:rsidR="00A836CE" w:rsidRPr="0026376C" w:rsidRDefault="00C93E54" w:rsidP="00A836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GST – Geospatial Technologies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GA – Geospatial Analysis</w:t>
      </w:r>
      <w:r w:rsidR="004F4A69">
        <w:rPr>
          <w:rFonts w:ascii="Arial" w:hAnsi="Arial" w:cs="Arial"/>
          <w:sz w:val="20"/>
        </w:rPr>
        <w:tab/>
      </w:r>
      <w:r w:rsidR="004F4A69" w:rsidRPr="00B27699">
        <w:rPr>
          <w:rFonts w:ascii="Arial" w:hAnsi="Arial" w:cs="Arial"/>
          <w:b/>
          <w:color w:val="000000"/>
          <w:sz w:val="20"/>
        </w:rPr>
        <w:t>BLACK TEXT</w:t>
      </w:r>
      <w:r w:rsidR="004F4A69" w:rsidRPr="00B27699">
        <w:rPr>
          <w:rFonts w:ascii="Arial" w:hAnsi="Arial" w:cs="Arial"/>
          <w:color w:val="000000"/>
          <w:sz w:val="20"/>
        </w:rPr>
        <w:t xml:space="preserve"> – objectives to complete</w:t>
      </w:r>
      <w:r w:rsidR="004F4A69">
        <w:rPr>
          <w:rFonts w:ascii="Arial" w:hAnsi="Arial" w:cs="Arial"/>
          <w:color w:val="2F5496"/>
          <w:sz w:val="20"/>
        </w:rPr>
        <w:tab/>
      </w:r>
      <w:r w:rsidR="004F4A69">
        <w:rPr>
          <w:rFonts w:ascii="Arial" w:hAnsi="Arial" w:cs="Arial"/>
          <w:color w:val="2F5496"/>
          <w:sz w:val="20"/>
        </w:rPr>
        <w:tab/>
      </w:r>
      <w:r w:rsidR="004F4A69" w:rsidRPr="00F622F7">
        <w:rPr>
          <w:rFonts w:ascii="Arial" w:hAnsi="Arial" w:cs="Arial"/>
          <w:b/>
          <w:color w:val="0070C0"/>
          <w:sz w:val="20"/>
        </w:rPr>
        <w:t>BLUE TEXT – in progress</w:t>
      </w:r>
    </w:p>
    <w:p w:rsidR="00A40816" w:rsidRPr="0026376C" w:rsidRDefault="00A40816" w:rsidP="00A836CE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"/>
        <w:gridCol w:w="2322"/>
        <w:gridCol w:w="2340"/>
        <w:gridCol w:w="236"/>
        <w:gridCol w:w="2374"/>
        <w:gridCol w:w="1884"/>
        <w:gridCol w:w="456"/>
        <w:gridCol w:w="2250"/>
      </w:tblGrid>
      <w:tr w:rsidR="00A836CE" w:rsidRPr="000E65E4" w:rsidTr="00A836CE">
        <w:trPr>
          <w:cantSplit/>
        </w:trPr>
        <w:tc>
          <w:tcPr>
            <w:tcW w:w="2358" w:type="dxa"/>
            <w:vMerge w:val="restart"/>
            <w:tcBorders>
              <w:left w:val="single" w:sz="4" w:space="0" w:color="auto"/>
            </w:tcBorders>
            <w:shd w:val="pct50" w:color="FFE161" w:fill="FFFFFF"/>
            <w:vAlign w:val="center"/>
          </w:tcPr>
          <w:p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C5537B">
              <w:rPr>
                <w:rFonts w:ascii="Arial" w:hAnsi="Arial" w:cs="Arial"/>
                <w:b/>
                <w:noProof/>
                <w:sz w:val="20"/>
              </w:rPr>
              <w:t>Inputs</w:t>
            </w:r>
          </w:p>
        </w:tc>
        <w:tc>
          <w:tcPr>
            <w:tcW w:w="288" w:type="dxa"/>
            <w:tcBorders>
              <w:top w:val="nil"/>
              <w:bottom w:val="nil"/>
              <w:right w:val="single" w:sz="4" w:space="0" w:color="auto"/>
            </w:tcBorders>
          </w:tcPr>
          <w:p w:rsidR="00A836CE" w:rsidRPr="00C5537B" w:rsidRDefault="00C762DB" w:rsidP="00F7262D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3" type="#_x0000_t13" style="position:absolute;left:0;text-align:left;margin-left:-3.2pt;margin-top:.75pt;width:7.35pt;height:28.8pt;z-index:1;mso-position-horizontal-relative:text;mso-position-vertical-relative:text"/>
              </w:pic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5537B">
              <w:rPr>
                <w:rFonts w:ascii="Arial" w:hAnsi="Arial" w:cs="Arial"/>
                <w:b/>
                <w:sz w:val="20"/>
              </w:rPr>
              <w:t>Outputs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36CE" w:rsidRPr="00C5537B" w:rsidRDefault="00C762DB" w:rsidP="00F7262D">
            <w:pPr>
              <w:pStyle w:val="Heading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 id="_x0000_s1064" type="#_x0000_t13" style="position:absolute;left:0;text-align:left;margin-left:-3.8pt;margin-top:.4pt;width:6.85pt;height:28.8pt;z-index:2;mso-position-horizontal-relative:text;mso-position-vertical-relative:text"/>
              </w:pic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0000" w:fill="FFFFFF"/>
            <w:vAlign w:val="center"/>
          </w:tcPr>
          <w:p w:rsidR="00A836CE" w:rsidRPr="00C5537B" w:rsidRDefault="00A836CE" w:rsidP="00583F8B">
            <w:pPr>
              <w:pStyle w:val="Heading1"/>
              <w:jc w:val="center"/>
              <w:rPr>
                <w:bCs/>
                <w:sz w:val="20"/>
              </w:rPr>
            </w:pPr>
            <w:r w:rsidRPr="00C5537B">
              <w:rPr>
                <w:bCs/>
                <w:sz w:val="20"/>
              </w:rPr>
              <w:t>Outcomes -- Impact</w:t>
            </w:r>
          </w:p>
        </w:tc>
      </w:tr>
      <w:tr w:rsidR="00A836CE" w:rsidRPr="000E65E4" w:rsidTr="00A836CE">
        <w:trPr>
          <w:cantSplit/>
        </w:trPr>
        <w:tc>
          <w:tcPr>
            <w:tcW w:w="2358" w:type="dxa"/>
            <w:vMerge/>
            <w:tcBorders>
              <w:left w:val="single" w:sz="4" w:space="0" w:color="auto"/>
            </w:tcBorders>
            <w:shd w:val="pct50" w:color="FFE161" w:fill="FFFFFF"/>
          </w:tcPr>
          <w:p w:rsidR="00A836CE" w:rsidRPr="00C5537B" w:rsidRDefault="00A836CE" w:rsidP="007B1F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single" w:sz="4" w:space="0" w:color="auto"/>
            </w:tcBorders>
          </w:tcPr>
          <w:p w:rsidR="00A836CE" w:rsidRPr="00C5537B" w:rsidRDefault="00A836CE" w:rsidP="00F726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92D050" w:fill="FFFFFF"/>
            <w:vAlign w:val="center"/>
          </w:tcPr>
          <w:p w:rsidR="00A836CE" w:rsidRPr="00C5537B" w:rsidRDefault="00A836CE" w:rsidP="00583F8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5537B">
              <w:rPr>
                <w:rFonts w:ascii="Arial" w:hAnsi="Arial" w:cs="Arial"/>
                <w:i/>
                <w:sz w:val="20"/>
              </w:rPr>
              <w:t>Activities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</w:tcPr>
          <w:p w:rsidR="00A836CE" w:rsidRPr="00C5537B" w:rsidRDefault="00717247" w:rsidP="00583F8B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Deliverables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36CE" w:rsidRPr="00C5537B" w:rsidRDefault="00A836CE" w:rsidP="00C553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Medium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0000" w:fill="FFFFFF"/>
            <w:vAlign w:val="center"/>
          </w:tcPr>
          <w:p w:rsidR="00A836CE" w:rsidRPr="00C5537B" w:rsidRDefault="00DD4406" w:rsidP="00583F8B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</w:t>
            </w:r>
          </w:p>
        </w:tc>
      </w:tr>
      <w:tr w:rsidR="00A836CE" w:rsidRPr="000E65E4" w:rsidTr="00A836CE">
        <w:trPr>
          <w:cantSplit/>
          <w:trHeight w:val="7200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</w:tcPr>
          <w:p w:rsidR="006C2AE9" w:rsidRDefault="006C2AE9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A836CE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FUNDING: Hardware / Software / Facilities</w:t>
            </w: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 xml:space="preserve">VISIONARIES </w:t>
            </w: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(PI &amp; co-PI)</w:t>
            </w:r>
          </w:p>
          <w:p w:rsidR="00F54350" w:rsidRDefault="00F54350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F54350" w:rsidRPr="00D455D7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D455D7">
              <w:rPr>
                <w:rFonts w:ascii="Arial" w:hAnsi="Arial" w:cs="Arial"/>
                <w:color w:val="00B050"/>
                <w:sz w:val="19"/>
                <w:szCs w:val="19"/>
              </w:rPr>
              <w:t>ENABLER (Administrators)</w:t>
            </w:r>
          </w:p>
          <w:p w:rsidR="00F54350" w:rsidRDefault="00F54350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GEOSPATIAL ADVISORY BOARD (University faculty, CTE, staff &amp; government/industry professionals)</w:t>
            </w:r>
          </w:p>
          <w:p w:rsidR="00F54350" w:rsidRDefault="00F54350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IT STAFF</w:t>
            </w:r>
          </w:p>
          <w:p w:rsidR="00F54350" w:rsidRDefault="00F54350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F54350" w:rsidRPr="00D455D7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D455D7">
              <w:rPr>
                <w:rFonts w:ascii="Arial" w:hAnsi="Arial" w:cs="Arial"/>
                <w:color w:val="00B050"/>
                <w:sz w:val="19"/>
                <w:szCs w:val="19"/>
              </w:rPr>
              <w:t>CURRICULUM COMMITTEES</w:t>
            </w:r>
          </w:p>
          <w:p w:rsidR="00F54350" w:rsidRDefault="00F54350" w:rsidP="00F54350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:rsidR="00F54350" w:rsidRPr="003162FA" w:rsidRDefault="00F54350" w:rsidP="00F54350">
            <w:pPr>
              <w:pStyle w:val="FootnoteText"/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MENTORS (GeoTEd &amp; GeoTech Center staff)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36CE" w:rsidRDefault="00A836CE" w:rsidP="00F7262D">
            <w:pPr>
              <w:rPr>
                <w:rFonts w:ascii="Arial" w:hAnsi="Arial" w:cs="Arial"/>
                <w:sz w:val="17"/>
                <w:szCs w:val="17"/>
              </w:rPr>
            </w:pPr>
          </w:p>
          <w:p w:rsidR="00756DC2" w:rsidRPr="003162FA" w:rsidRDefault="00756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ORGANIZE/CONVENE</w:t>
            </w:r>
          </w:p>
          <w:p w:rsidR="00756DC2" w:rsidRPr="003162FA" w:rsidRDefault="00756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Geospatial Advisory Board</w:t>
            </w:r>
          </w:p>
          <w:p w:rsidR="00756DC2" w:rsidRPr="003162FA" w:rsidRDefault="00756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</w:p>
          <w:p w:rsidR="00756DC2" w:rsidRPr="003162FA" w:rsidRDefault="00756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Complete NEEDS ASSESSMENT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B67122" w:rsidRDefault="00756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B67122">
              <w:rPr>
                <w:rFonts w:ascii="Arial" w:hAnsi="Arial" w:cs="Arial"/>
                <w:color w:val="0070C0"/>
                <w:sz w:val="19"/>
                <w:szCs w:val="19"/>
              </w:rPr>
              <w:t>Complete RESOURCE ASSESSMENT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3162FA" w:rsidRDefault="00756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Create GOALS, OBJECTIVES, MILESTONES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  <w:r w:rsidRPr="001220BD">
              <w:rPr>
                <w:rFonts w:ascii="Arial" w:hAnsi="Arial" w:cs="Arial"/>
                <w:sz w:val="19"/>
                <w:szCs w:val="19"/>
              </w:rPr>
              <w:t>Create IMPLEMENTATION PLAN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B67122" w:rsidRDefault="00756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B67122">
              <w:rPr>
                <w:rFonts w:ascii="Arial" w:hAnsi="Arial" w:cs="Arial"/>
                <w:color w:val="0070C0"/>
                <w:sz w:val="19"/>
                <w:szCs w:val="19"/>
              </w:rPr>
              <w:t>Develop CURRICULUM</w:t>
            </w:r>
          </w:p>
          <w:p w:rsidR="00756DC2" w:rsidRPr="00B67122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B67122" w:rsidRDefault="00756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B67122">
              <w:rPr>
                <w:rFonts w:ascii="Arial" w:hAnsi="Arial" w:cs="Arial"/>
                <w:color w:val="0070C0"/>
                <w:sz w:val="19"/>
                <w:szCs w:val="19"/>
              </w:rPr>
              <w:t>Create &amp; Analyze MARKETING and OUTREACH for program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AB7938" w:rsidRDefault="00756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AB7938">
              <w:rPr>
                <w:rFonts w:ascii="Arial" w:hAnsi="Arial" w:cs="Arial"/>
                <w:color w:val="0070C0"/>
                <w:sz w:val="19"/>
                <w:szCs w:val="19"/>
              </w:rPr>
              <w:t>Identify FUNDING SOURCES</w:t>
            </w:r>
          </w:p>
          <w:p w:rsidR="00756DC2" w:rsidRPr="001220BD" w:rsidRDefault="00756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756DC2" w:rsidRPr="00AB0633" w:rsidRDefault="00756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AB0633">
              <w:rPr>
                <w:rFonts w:ascii="Arial" w:hAnsi="Arial" w:cs="Arial"/>
                <w:color w:val="0070C0"/>
                <w:sz w:val="19"/>
                <w:szCs w:val="19"/>
              </w:rPr>
              <w:t>Establish ARTICULATION agreements with SLCC</w:t>
            </w:r>
            <w:r w:rsidR="00E516A8">
              <w:rPr>
                <w:rFonts w:ascii="Arial" w:hAnsi="Arial" w:cs="Arial"/>
                <w:color w:val="0070C0"/>
                <w:sz w:val="19"/>
                <w:szCs w:val="19"/>
              </w:rPr>
              <w:t xml:space="preserve"> / UVU??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836CE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80DC2" w:rsidRPr="00B67122" w:rsidRDefault="00980DC2" w:rsidP="00F7262D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B67122">
              <w:rPr>
                <w:rFonts w:ascii="Arial" w:hAnsi="Arial" w:cs="Arial"/>
                <w:color w:val="0070C0"/>
                <w:sz w:val="19"/>
                <w:szCs w:val="19"/>
              </w:rPr>
              <w:t>HARDWARE / SOFTWARE / FACILITIES Plan</w:t>
            </w:r>
          </w:p>
          <w:p w:rsidR="00980DC2" w:rsidRDefault="00980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80DC2" w:rsidRPr="003162FA" w:rsidRDefault="00980DC2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PLANNING PHASE Document (Needs/Resources)</w:t>
            </w:r>
          </w:p>
          <w:p w:rsidR="00980DC2" w:rsidRDefault="00980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EE4F0F" w:rsidRDefault="00EE4F0F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5345E" w:rsidRDefault="0095345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80DC2" w:rsidRDefault="00980DC2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GOALS, OBJECTIVES, MILESTONES Document</w:t>
            </w:r>
          </w:p>
          <w:p w:rsidR="00980DC2" w:rsidRDefault="00980DC2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5345E" w:rsidRDefault="0095345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EE4F0F" w:rsidRDefault="00EE4F0F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IMPLEMENTATION PLAN Document</w:t>
            </w:r>
          </w:p>
          <w:p w:rsidR="00EE4F0F" w:rsidRDefault="00EE4F0F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5345E" w:rsidRDefault="0095345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980DC2" w:rsidRDefault="00980DC2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PROGRAM CURRICULUM Packet</w:t>
            </w:r>
          </w:p>
          <w:p w:rsidR="00E22489" w:rsidRDefault="00E22489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E22489" w:rsidRDefault="00E22489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PROGRAM OUTREACH PLAN Document</w:t>
            </w:r>
          </w:p>
          <w:p w:rsidR="00E22489" w:rsidRDefault="00E22489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E22489" w:rsidRDefault="00E22489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FUNDING SOURCES PLAN Document</w:t>
            </w:r>
          </w:p>
          <w:p w:rsidR="00187BA1" w:rsidRDefault="00187BA1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187BA1" w:rsidRPr="000E65E4" w:rsidRDefault="00187BA1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OUTREACH PLAN Document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836CE" w:rsidRPr="000E65E4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A836CE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Pr="003162FA" w:rsidRDefault="0035166C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Active GEOSPATIAL ADVISORY BOARD</w:t>
            </w:r>
          </w:p>
          <w:p w:rsidR="0035166C" w:rsidRDefault="0035166C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Pr="005B7E53" w:rsidRDefault="0035166C" w:rsidP="0035166C">
            <w:pPr>
              <w:rPr>
                <w:rFonts w:ascii="Arial" w:hAnsi="Arial" w:cs="Arial"/>
                <w:color w:val="0070C0"/>
                <w:sz w:val="19"/>
                <w:szCs w:val="19"/>
              </w:rPr>
            </w:pPr>
            <w:r w:rsidRPr="005B7E53">
              <w:rPr>
                <w:rFonts w:ascii="Arial" w:hAnsi="Arial" w:cs="Arial"/>
                <w:color w:val="0070C0"/>
                <w:sz w:val="19"/>
                <w:szCs w:val="19"/>
              </w:rPr>
              <w:t>PLANNING PHASE Document (Needs/Resources) Completed</w:t>
            </w:r>
          </w:p>
          <w:p w:rsidR="0035166C" w:rsidRDefault="0035166C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Default="0035166C" w:rsidP="0035166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CURRICULUM approved by College &amp; University committees</w:t>
            </w:r>
          </w:p>
          <w:p w:rsidR="0035166C" w:rsidRDefault="0035166C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Pr="003162FA" w:rsidRDefault="0035166C" w:rsidP="0035166C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>GEOSPATIAL LAB operational (IT support)</w:t>
            </w:r>
          </w:p>
          <w:p w:rsidR="0035166C" w:rsidRDefault="0035166C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Default="00081A68" w:rsidP="0035166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IMPLEM</w:t>
            </w:r>
            <w:r w:rsidR="0035166C">
              <w:rPr>
                <w:rFonts w:ascii="Arial" w:hAnsi="Arial" w:cs="Arial"/>
                <w:sz w:val="19"/>
                <w:szCs w:val="19"/>
              </w:rPr>
              <w:t xml:space="preserve">ENTATION PLAN </w:t>
            </w:r>
            <w:r w:rsidR="004A10D3">
              <w:rPr>
                <w:rFonts w:ascii="Arial" w:hAnsi="Arial" w:cs="Arial"/>
                <w:sz w:val="19"/>
                <w:szCs w:val="19"/>
              </w:rPr>
              <w:t>Approved</w:t>
            </w:r>
          </w:p>
          <w:p w:rsidR="004A10D3" w:rsidRDefault="004A10D3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4A10D3" w:rsidRDefault="004A10D3" w:rsidP="0035166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CAMPUS AWARENESS of NUGeoTec program</w:t>
            </w:r>
          </w:p>
          <w:p w:rsidR="004A10D3" w:rsidRDefault="004A10D3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4A10D3" w:rsidRDefault="004A10D3" w:rsidP="0035166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Updates to GA CERTIFICATE &amp; GA MINOR Approved by Curriculum Committees</w:t>
            </w:r>
          </w:p>
          <w:p w:rsidR="000A1052" w:rsidRDefault="000A1052" w:rsidP="0035166C">
            <w:pPr>
              <w:rPr>
                <w:rFonts w:ascii="Arial" w:hAnsi="Arial" w:cs="Arial"/>
                <w:sz w:val="19"/>
                <w:szCs w:val="19"/>
              </w:rPr>
            </w:pPr>
          </w:p>
          <w:p w:rsidR="0035166C" w:rsidRPr="00B27699" w:rsidRDefault="000A1052" w:rsidP="00E712CE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SUSTAINABILITY PLAN in Development</w:t>
            </w:r>
            <w:r w:rsidR="0080076E" w:rsidRPr="00B27699">
              <w:rPr>
                <w:rFonts w:ascii="Arial" w:hAnsi="Arial" w:cs="Arial"/>
                <w:color w:val="F7CAAC"/>
                <w:sz w:val="19"/>
                <w:szCs w:val="19"/>
              </w:rPr>
              <w:t xml:space="preserve"> (including identifying funding sources)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6CE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New Members added to GEOSPATIAL ADVISORY BOARD</w:t>
            </w: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C07FBF" w:rsidRDefault="00C07FBF" w:rsidP="00F726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New GST certificate &amp; GST AAS degrees Approved</w:t>
            </w:r>
          </w:p>
          <w:p w:rsidR="00C07FBF" w:rsidRDefault="00C07FBF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C07FBF" w:rsidRPr="003162FA" w:rsidRDefault="00C07FBF" w:rsidP="00F7262D">
            <w:pPr>
              <w:rPr>
                <w:rFonts w:ascii="Arial" w:hAnsi="Arial" w:cs="Arial"/>
                <w:color w:val="00B050"/>
                <w:sz w:val="19"/>
                <w:szCs w:val="19"/>
              </w:rPr>
            </w:pPr>
            <w:r w:rsidRPr="003162FA">
              <w:rPr>
                <w:rFonts w:ascii="Arial" w:hAnsi="Arial" w:cs="Arial"/>
                <w:color w:val="00B050"/>
                <w:sz w:val="19"/>
                <w:szCs w:val="19"/>
              </w:rPr>
              <w:t xml:space="preserve">FACILITIES MANAGEMENT using Geospatial Technologies </w:t>
            </w:r>
          </w:p>
          <w:p w:rsidR="00C07FBF" w:rsidRDefault="00C07FBF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ADMINISTRATION incorporating Geospatial Technologies into operations</w:t>
            </w: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Student INTERNS being hired into GOV’T/INDUSTRY</w:t>
            </w: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ARTICULATION AGREEMENT with SLCC in place</w:t>
            </w:r>
          </w:p>
          <w:p w:rsidR="00C07FBF" w:rsidRPr="00B27699" w:rsidRDefault="00C07FBF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C07FBF" w:rsidRPr="000E65E4" w:rsidRDefault="00C07FBF" w:rsidP="00F7262D">
            <w:pPr>
              <w:rPr>
                <w:rFonts w:ascii="Arial" w:hAnsi="Arial" w:cs="Arial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FUNDING awarded to sustain NUGeoTec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836CE" w:rsidRDefault="00A836CE" w:rsidP="00F7262D">
            <w:pPr>
              <w:rPr>
                <w:rFonts w:ascii="Arial" w:hAnsi="Arial" w:cs="Arial"/>
                <w:sz w:val="19"/>
                <w:szCs w:val="19"/>
              </w:rPr>
            </w:pPr>
          </w:p>
          <w:p w:rsidR="00E41302" w:rsidRPr="00B27699" w:rsidRDefault="00E41302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GEOSPATIAL COMPONENT incorporated into multiple disciplines</w:t>
            </w:r>
          </w:p>
          <w:p w:rsidR="00E41302" w:rsidRPr="00B27699" w:rsidRDefault="00E41302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E41302" w:rsidRPr="00B27699" w:rsidRDefault="00E41302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E41302" w:rsidRPr="00B27699" w:rsidRDefault="00E41302" w:rsidP="00E41302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GEOSPATIAL COMPONENT routinely used in campus operations (FM, Admin)</w:t>
            </w:r>
          </w:p>
          <w:p w:rsidR="00081A68" w:rsidRPr="00B27699" w:rsidRDefault="00081A68" w:rsidP="00E41302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390D9B" w:rsidRPr="00B27699" w:rsidRDefault="00390D9B" w:rsidP="00E41302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081A68" w:rsidRPr="00B27699" w:rsidRDefault="00081A68" w:rsidP="00E41302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  <w:r w:rsidRPr="00B27699">
              <w:rPr>
                <w:rFonts w:ascii="Arial" w:hAnsi="Arial" w:cs="Arial"/>
                <w:color w:val="F7CAAC"/>
                <w:sz w:val="19"/>
                <w:szCs w:val="19"/>
              </w:rPr>
              <w:t>STUDENTS can transfer coursework</w:t>
            </w:r>
          </w:p>
          <w:p w:rsidR="00E41302" w:rsidRPr="00B27699" w:rsidRDefault="00E41302" w:rsidP="00F7262D">
            <w:pPr>
              <w:rPr>
                <w:rFonts w:ascii="Arial" w:hAnsi="Arial" w:cs="Arial"/>
                <w:color w:val="F7CAAC"/>
                <w:sz w:val="19"/>
                <w:szCs w:val="19"/>
              </w:rPr>
            </w:pPr>
          </w:p>
          <w:p w:rsidR="00E41302" w:rsidRPr="000E65E4" w:rsidRDefault="00E41302" w:rsidP="00F7262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AD053C" w:rsidRPr="00EF26A9" w:rsidRDefault="00AD053C" w:rsidP="00EF39E2">
      <w:pPr>
        <w:pStyle w:val="FootnoteText"/>
        <w:rPr>
          <w:rFonts w:ascii="Arial" w:hAnsi="Arial" w:cs="Arial"/>
          <w:sz w:val="14"/>
          <w:szCs w:val="14"/>
        </w:rPr>
      </w:pPr>
    </w:p>
    <w:p w:rsidR="00EF39E2" w:rsidRPr="00EF26A9" w:rsidRDefault="00EF39E2" w:rsidP="00EF39E2">
      <w:pPr>
        <w:pStyle w:val="FootnoteText"/>
        <w:rPr>
          <w:rFonts w:ascii="Arial" w:hAnsi="Arial" w:cs="Arial"/>
          <w:sz w:val="14"/>
          <w:szCs w:val="14"/>
        </w:r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6948"/>
        <w:gridCol w:w="540"/>
        <w:gridCol w:w="7020"/>
      </w:tblGrid>
      <w:tr w:rsidR="00C5537B" w:rsidRPr="00483EE4" w:rsidTr="00A836CE"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7B" w:rsidRPr="00C5537B" w:rsidRDefault="00C5537B" w:rsidP="000A1A6C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  <w:r w:rsidRPr="00C5537B">
              <w:rPr>
                <w:rFonts w:ascii="Arial" w:hAnsi="Arial" w:cs="Arial"/>
                <w:b/>
                <w:noProof/>
              </w:rPr>
              <w:t>A</w:t>
            </w:r>
            <w:r w:rsidR="00A836CE">
              <w:rPr>
                <w:rFonts w:ascii="Arial" w:hAnsi="Arial" w:cs="Arial"/>
                <w:b/>
                <w:noProof/>
              </w:rPr>
              <w:t>ssumptions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37B" w:rsidRPr="00483EE4" w:rsidRDefault="00C5537B" w:rsidP="00C5537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37B" w:rsidRPr="00C5537B" w:rsidRDefault="00A836CE" w:rsidP="000A1A6C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noProof/>
              </w:rPr>
              <w:t>External Factors</w:t>
            </w:r>
          </w:p>
        </w:tc>
      </w:tr>
      <w:tr w:rsidR="00C5537B" w:rsidRPr="00483EE4" w:rsidTr="00A836CE">
        <w:trPr>
          <w:trHeight w:val="720"/>
        </w:trPr>
        <w:tc>
          <w:tcPr>
            <w:tcW w:w="6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7" w:rsidRPr="00C5537B" w:rsidRDefault="00C85A9F" w:rsidP="00C85A9F">
            <w:pPr>
              <w:pStyle w:val="FootnoteText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Full institutional support for NUGeoTec (co-sponsored support for resources, marketing in the community)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7B" w:rsidRPr="00483EE4" w:rsidRDefault="00C5537B" w:rsidP="00AD05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7" w:rsidRDefault="00B37550" w:rsidP="00666A0C">
            <w:pPr>
              <w:pStyle w:val="FootnoteTex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Number of student internships created by industry/government partners</w:t>
            </w:r>
          </w:p>
          <w:p w:rsidR="00811967" w:rsidRPr="00C5537B" w:rsidRDefault="00811967" w:rsidP="00666A0C">
            <w:pPr>
              <w:pStyle w:val="FootnoteTex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Growth in the Northern Utah market for geospatial professionals</w:t>
            </w:r>
          </w:p>
        </w:tc>
      </w:tr>
    </w:tbl>
    <w:p w:rsidR="00AD053C" w:rsidRPr="00EF39E2" w:rsidRDefault="001469FB" w:rsidP="00EF39E2">
      <w:pPr>
        <w:pStyle w:val="FootnoteText"/>
        <w:rPr>
          <w:rFonts w:ascii="Arial" w:hAnsi="Arial" w:cs="Arial"/>
          <w:sz w:val="17"/>
          <w:szCs w:val="17"/>
        </w:rPr>
      </w:pPr>
      <w:r w:rsidRPr="001469FB">
        <w:rPr>
          <w:rFonts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0;margin-top:1.7pt;width:721.05pt;height:269.65pt;z-index:3;mso-position-horizontal-relative:text;mso-position-vertical-relative:text;mso-width-relative:margin;mso-height-relative:margin" stroked="f">
            <v:textbox>
              <w:txbxContent>
                <w:p w:rsidR="00C93E54" w:rsidRDefault="00C93E54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Modified from J</w:t>
                  </w:r>
                  <w:r w:rsidRPr="00C93E54">
                    <w:rPr>
                      <w:rFonts w:ascii="Arial" w:hAnsi="Arial" w:cs="Arial"/>
                      <w:sz w:val="20"/>
                    </w:rPr>
                    <w:t>ohnson, Ann B and Lewis, Chris. Starting a New Program. GeoTech Center. [Online] October 14, 2010. [Cit</w:t>
                  </w:r>
                  <w:r>
                    <w:rPr>
                      <w:rFonts w:ascii="Arial" w:hAnsi="Arial" w:cs="Arial"/>
                      <w:sz w:val="20"/>
                    </w:rPr>
                    <w:t xml:space="preserve">ed: October 16, 2012.] </w:t>
                  </w:r>
                </w:p>
                <w:p w:rsidR="00C93E54" w:rsidRDefault="00C93E54">
                  <w:pPr>
                    <w:rPr>
                      <w:rFonts w:ascii="Arial" w:hAnsi="Arial" w:cs="Arial"/>
                      <w:sz w:val="20"/>
                    </w:rPr>
                  </w:pPr>
                  <w:hyperlink r:id="rId5" w:history="1">
                    <w:r w:rsidRPr="004B3B2A">
                      <w:rPr>
                        <w:rStyle w:val="Hyperlink"/>
                        <w:rFonts w:ascii="Arial" w:hAnsi="Arial" w:cs="Arial"/>
                        <w:sz w:val="20"/>
                      </w:rPr>
                      <w:t>http://www.geotechcenter.org/uploads/2/4/8/8/24886299/developing_programs_competepaper_final_jan11_2013.pdf</w:t>
                    </w:r>
                  </w:hyperlink>
                </w:p>
                <w:p w:rsidR="00C93E54" w:rsidRDefault="00C93E54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C93E54" w:rsidRDefault="00C93E54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C93E54" w:rsidRPr="00F35292" w:rsidRDefault="00C93E54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</w:p>
    <w:sectPr w:rsidR="00AD053C" w:rsidRPr="00EF39E2" w:rsidSect="007B1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247"/>
    <w:multiLevelType w:val="hybridMultilevel"/>
    <w:tmpl w:val="0B261F08"/>
    <w:lvl w:ilvl="0" w:tplc="8D1AC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2B4"/>
    <w:multiLevelType w:val="singleLevel"/>
    <w:tmpl w:val="8026ABF6"/>
    <w:lvl w:ilvl="0">
      <w:start w:val="1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z w:val="20"/>
      </w:rPr>
    </w:lvl>
  </w:abstractNum>
  <w:abstractNum w:abstractNumId="2">
    <w:nsid w:val="45D11A37"/>
    <w:multiLevelType w:val="hybridMultilevel"/>
    <w:tmpl w:val="0B261F08"/>
    <w:lvl w:ilvl="0" w:tplc="8D1AC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53C"/>
    <w:rsid w:val="0000209F"/>
    <w:rsid w:val="00081A68"/>
    <w:rsid w:val="000A1052"/>
    <w:rsid w:val="000A1A6C"/>
    <w:rsid w:val="000E65E4"/>
    <w:rsid w:val="001220BD"/>
    <w:rsid w:val="001469FB"/>
    <w:rsid w:val="00187BA1"/>
    <w:rsid w:val="0026376C"/>
    <w:rsid w:val="002F6900"/>
    <w:rsid w:val="003162FA"/>
    <w:rsid w:val="0035166C"/>
    <w:rsid w:val="00390D9B"/>
    <w:rsid w:val="003D2807"/>
    <w:rsid w:val="00483EE4"/>
    <w:rsid w:val="00494FE7"/>
    <w:rsid w:val="00497D3E"/>
    <w:rsid w:val="004A10D3"/>
    <w:rsid w:val="004F4A69"/>
    <w:rsid w:val="00506593"/>
    <w:rsid w:val="00515835"/>
    <w:rsid w:val="00567369"/>
    <w:rsid w:val="005800FD"/>
    <w:rsid w:val="00583F8B"/>
    <w:rsid w:val="005B7E53"/>
    <w:rsid w:val="00666A0C"/>
    <w:rsid w:val="006A3731"/>
    <w:rsid w:val="006C2AE9"/>
    <w:rsid w:val="00706165"/>
    <w:rsid w:val="00707E47"/>
    <w:rsid w:val="00717247"/>
    <w:rsid w:val="00756DC2"/>
    <w:rsid w:val="007B1FFF"/>
    <w:rsid w:val="007B7C3D"/>
    <w:rsid w:val="0080076E"/>
    <w:rsid w:val="00811967"/>
    <w:rsid w:val="008B0287"/>
    <w:rsid w:val="00943E6D"/>
    <w:rsid w:val="0095345E"/>
    <w:rsid w:val="00965260"/>
    <w:rsid w:val="00980DC2"/>
    <w:rsid w:val="009B6767"/>
    <w:rsid w:val="00A40816"/>
    <w:rsid w:val="00A836CE"/>
    <w:rsid w:val="00AB0633"/>
    <w:rsid w:val="00AB7938"/>
    <w:rsid w:val="00AD053C"/>
    <w:rsid w:val="00B261DD"/>
    <w:rsid w:val="00B270C5"/>
    <w:rsid w:val="00B27699"/>
    <w:rsid w:val="00B37550"/>
    <w:rsid w:val="00B67122"/>
    <w:rsid w:val="00BA7142"/>
    <w:rsid w:val="00BF7CC0"/>
    <w:rsid w:val="00C07FBF"/>
    <w:rsid w:val="00C5537B"/>
    <w:rsid w:val="00C762DB"/>
    <w:rsid w:val="00C85A9F"/>
    <w:rsid w:val="00C93E54"/>
    <w:rsid w:val="00D455D7"/>
    <w:rsid w:val="00DD4406"/>
    <w:rsid w:val="00DD7BC7"/>
    <w:rsid w:val="00E21E17"/>
    <w:rsid w:val="00E22489"/>
    <w:rsid w:val="00E41302"/>
    <w:rsid w:val="00E516A8"/>
    <w:rsid w:val="00E712CE"/>
    <w:rsid w:val="00E7345C"/>
    <w:rsid w:val="00E91CE3"/>
    <w:rsid w:val="00EB056D"/>
    <w:rsid w:val="00EC6E6C"/>
    <w:rsid w:val="00EE4F0F"/>
    <w:rsid w:val="00EF1D1B"/>
    <w:rsid w:val="00EF26A9"/>
    <w:rsid w:val="00EF39E2"/>
    <w:rsid w:val="00F26EC7"/>
    <w:rsid w:val="00F35292"/>
    <w:rsid w:val="00F54350"/>
    <w:rsid w:val="00F622F7"/>
    <w:rsid w:val="00F7262D"/>
    <w:rsid w:val="00F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3C"/>
    <w:rPr>
      <w:rFonts w:ascii="Garamond" w:hAnsi="Garamond"/>
      <w:sz w:val="32"/>
    </w:rPr>
  </w:style>
  <w:style w:type="paragraph" w:styleId="Heading1">
    <w:name w:val="heading 1"/>
    <w:basedOn w:val="Normal"/>
    <w:next w:val="Normal"/>
    <w:qFormat/>
    <w:rsid w:val="00AD053C"/>
    <w:pPr>
      <w:keepNext/>
      <w:outlineLvl w:val="0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rsid w:val="00AD053C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AD053C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  <w:rPr>
      <w:sz w:val="20"/>
    </w:rPr>
  </w:style>
  <w:style w:type="paragraph" w:styleId="BodyText2">
    <w:name w:val="Body Text 2"/>
    <w:basedOn w:val="Normal"/>
    <w:rsid w:val="00AD053C"/>
    <w:rPr>
      <w:sz w:val="20"/>
    </w:rPr>
  </w:style>
  <w:style w:type="table" w:styleId="TableGrid">
    <w:name w:val="Table Grid"/>
    <w:basedOn w:val="TableNormal"/>
    <w:rsid w:val="007B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3E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techcenter.org/uploads/2/4/8/8/24886299/developing_programs_competepaper_final_jan11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 (Table format)</vt:lpstr>
    </vt:vector>
  </TitlesOfParts>
  <Company>UW-Extension</Company>
  <LinksUpToDate>false</LinksUpToDate>
  <CharactersWithSpaces>2476</CharactersWithSpaces>
  <SharedDoc>false</SharedDoc>
  <HLinks>
    <vt:vector size="6" baseType="variant">
      <vt:variant>
        <vt:i4>6094892</vt:i4>
      </vt:variant>
      <vt:variant>
        <vt:i4>0</vt:i4>
      </vt:variant>
      <vt:variant>
        <vt:i4>0</vt:i4>
      </vt:variant>
      <vt:variant>
        <vt:i4>5</vt:i4>
      </vt:variant>
      <vt:variant>
        <vt:lpwstr>http://www.geotechcenter.org/uploads/2/4/8/8/24886299/developing_programs_competepaper_final_jan11_2013.pdf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 (Table format)</dc:title>
  <dc:creator>Ellen Taylor-Powell</dc:creator>
  <cp:lastModifiedBy>Eric Ewert</cp:lastModifiedBy>
  <cp:revision>2</cp:revision>
  <cp:lastPrinted>2009-06-25T16:10:00Z</cp:lastPrinted>
  <dcterms:created xsi:type="dcterms:W3CDTF">2016-10-24T20:04:00Z</dcterms:created>
  <dcterms:modified xsi:type="dcterms:W3CDTF">2016-10-24T20:04:00Z</dcterms:modified>
</cp:coreProperties>
</file>