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D1B1" w14:textId="77777777" w:rsidR="00032674" w:rsidRPr="005052B1" w:rsidRDefault="005052B1" w:rsidP="00737F57">
      <w:pPr>
        <w:spacing w:before="48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NAME OF YOUR PROJECT GOES HERE, CENTERED, 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IN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ALL CAPITAL LETTERS 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USING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>12 POINT SARIF FONT SUCH AS TIMES NEW ROMAN OR CAMBRIA. YOU MAY USE MULTIPLE LINES IF NECESSARY BUT LINES MUST BE DOUBLE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737F57" w:rsidRPr="00737F57">
        <w:rPr>
          <w:rFonts w:ascii="Times New Roman" w:hAnsi="Times New Roman" w:cs="Times New Roman"/>
          <w:color w:val="FF0000"/>
          <w:sz w:val="24"/>
          <w:szCs w:val="24"/>
        </w:rPr>
        <w:t>SPACED</w:t>
      </w:r>
    </w:p>
    <w:p w14:paraId="4F917334" w14:textId="77777777" w:rsidR="005052B1" w:rsidRPr="005052B1" w:rsidRDefault="005052B1" w:rsidP="00737F5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052B1">
        <w:rPr>
          <w:rFonts w:ascii="Times New Roman" w:hAnsi="Times New Roman" w:cs="Times New Roman"/>
          <w:sz w:val="24"/>
          <w:szCs w:val="24"/>
        </w:rPr>
        <w:t>y</w:t>
      </w:r>
    </w:p>
    <w:p w14:paraId="19FD6E0E" w14:textId="77777777" w:rsidR="005052B1" w:rsidRDefault="00737F57" w:rsidP="00737F5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>type your name here</w:t>
      </w:r>
    </w:p>
    <w:p w14:paraId="3A351D9E" w14:textId="00EE4BE6" w:rsidR="0069306C" w:rsidRDefault="0069306C" w:rsidP="0069306C">
      <w:pPr>
        <w:pStyle w:val="CenteredText"/>
      </w:pPr>
      <w:r>
        <w:t xml:space="preserve">A </w:t>
      </w:r>
      <w:r w:rsidRPr="0069306C">
        <w:rPr>
          <w:color w:val="FF0000"/>
        </w:rPr>
        <w:t>Thesis</w:t>
      </w:r>
      <w:r w:rsidRPr="0069306C">
        <w:rPr>
          <w:color w:val="FF0000"/>
        </w:rPr>
        <w:t>/Project</w:t>
      </w:r>
      <w:r w:rsidRPr="001866BF">
        <w:t xml:space="preserve"> in the Field of</w:t>
      </w:r>
      <w:r>
        <w:t xml:space="preserve"> Computer Science</w:t>
      </w:r>
    </w:p>
    <w:p w14:paraId="22BDFEC8" w14:textId="77777777" w:rsidR="0069306C" w:rsidRPr="00A56F55" w:rsidRDefault="0069306C" w:rsidP="0069306C">
      <w:pPr>
        <w:pStyle w:val="CenteredText"/>
      </w:pPr>
      <w:r>
        <w:t>for the Degree of Master of Science in Computer Science</w:t>
      </w:r>
    </w:p>
    <w:p w14:paraId="3863044F" w14:textId="77777777"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</w:t>
      </w:r>
    </w:p>
    <w:p w14:paraId="49A9248A" w14:textId="77777777"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SCIENCE</w:t>
      </w:r>
    </w:p>
    <w:p w14:paraId="78EB93CD" w14:textId="77777777"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</w:p>
    <w:p w14:paraId="00921F3B" w14:textId="0E56E258" w:rsidR="005052B1" w:rsidRDefault="005052B1" w:rsidP="00527AA4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</w:t>
      </w:r>
      <w:r w:rsidR="00EF1BA7">
        <w:rPr>
          <w:rFonts w:ascii="Times New Roman" w:hAnsi="Times New Roman" w:cs="Times New Roman"/>
          <w:sz w:val="24"/>
          <w:szCs w:val="24"/>
        </w:rPr>
        <w:t>Science</w:t>
      </w:r>
    </w:p>
    <w:p w14:paraId="00C4C260" w14:textId="77777777" w:rsidR="005052B1" w:rsidRDefault="005052B1" w:rsidP="00737F57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Approved:</w:t>
      </w:r>
    </w:p>
    <w:p w14:paraId="1761893D" w14:textId="77777777" w:rsidR="005052B1" w:rsidRPr="00737F57" w:rsidRDefault="00527AA4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DA9628" w14:textId="2526F388" w:rsidR="00737F57" w:rsidRDefault="00737F57" w:rsidP="00737F57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>ype name of committee chair</w:t>
      </w:r>
      <w:r w:rsidR="00527AA4">
        <w:rPr>
          <w:rFonts w:ascii="Times New Roman" w:hAnsi="Times New Roman" w:cs="Times New Roman"/>
          <w:sz w:val="24"/>
          <w:szCs w:val="24"/>
        </w:rPr>
        <w:br/>
      </w:r>
      <w:r w:rsidR="00EF1BA7">
        <w:rPr>
          <w:rFonts w:ascii="Times New Roman" w:hAnsi="Times New Roman" w:cs="Times New Roman"/>
          <w:sz w:val="24"/>
          <w:szCs w:val="24"/>
        </w:rPr>
        <w:t>Advisor/Committee Chair</w:t>
      </w:r>
    </w:p>
    <w:p w14:paraId="43BF2F12" w14:textId="77777777" w:rsidR="00737F57" w:rsidRPr="00737F57" w:rsidRDefault="00737F57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7DA005" w14:textId="77777777" w:rsidR="00737F57" w:rsidRDefault="00737F57" w:rsidP="00737F57">
      <w:pPr>
        <w:tabs>
          <w:tab w:val="right" w:pos="3600"/>
        </w:tabs>
        <w:spacing w:after="480"/>
        <w:rPr>
          <w:rFonts w:ascii="Times New Roman" w:hAnsi="Times New Roman" w:cs="Times New Roman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>type name of committee member</w:t>
      </w:r>
      <w:r>
        <w:rPr>
          <w:rFonts w:ascii="Times New Roman" w:hAnsi="Times New Roman" w:cs="Times New Roman"/>
          <w:sz w:val="24"/>
          <w:szCs w:val="24"/>
        </w:rPr>
        <w:br/>
        <w:t>Committee Member</w:t>
      </w:r>
    </w:p>
    <w:p w14:paraId="26708CC6" w14:textId="77777777" w:rsidR="00737F57" w:rsidRPr="00737F57" w:rsidRDefault="00737F57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D5612B" w14:textId="77777777" w:rsidR="00737F57" w:rsidRPr="005052B1" w:rsidRDefault="00737F57" w:rsidP="00737F57">
      <w:pPr>
        <w:tabs>
          <w:tab w:val="right" w:pos="3600"/>
        </w:tabs>
        <w:spacing w:after="720"/>
        <w:rPr>
          <w:rFonts w:ascii="Times New Roman" w:hAnsi="Times New Roman" w:cs="Times New Roman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>type name of committee member</w:t>
      </w:r>
      <w:r>
        <w:rPr>
          <w:rFonts w:ascii="Times New Roman" w:hAnsi="Times New Roman" w:cs="Times New Roman"/>
          <w:sz w:val="24"/>
          <w:szCs w:val="24"/>
        </w:rPr>
        <w:br/>
        <w:t>Committee Member</w:t>
      </w:r>
    </w:p>
    <w:p w14:paraId="02FD9547" w14:textId="77777777" w:rsidR="00527AA4" w:rsidRDefault="00737F57" w:rsidP="00737F57">
      <w:pPr>
        <w:tabs>
          <w:tab w:val="right" w:pos="36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STATE UNIVERSITY</w:t>
      </w:r>
    </w:p>
    <w:p w14:paraId="23B68AD4" w14:textId="2978F652" w:rsidR="00737F57" w:rsidRPr="00737F57" w:rsidRDefault="0069306C" w:rsidP="00737F57">
      <w:pPr>
        <w:tabs>
          <w:tab w:val="right" w:pos="360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year</w:t>
      </w:r>
    </w:p>
    <w:sectPr w:rsidR="00737F57" w:rsidRPr="0073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B1"/>
    <w:rsid w:val="005052B1"/>
    <w:rsid w:val="00527AA4"/>
    <w:rsid w:val="0069306C"/>
    <w:rsid w:val="00737F57"/>
    <w:rsid w:val="00C25FE6"/>
    <w:rsid w:val="00EF1BA7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856D"/>
  <w15:docId w15:val="{5B445CD4-2CA0-5448-93BB-FD32E811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Text">
    <w:name w:val="Centered Text"/>
    <w:aliases w:val="Centered"/>
    <w:basedOn w:val="Normal"/>
    <w:uiPriority w:val="8"/>
    <w:qFormat/>
    <w:rsid w:val="0069306C"/>
    <w:pPr>
      <w:spacing w:after="0" w:line="480" w:lineRule="auto"/>
      <w:jc w:val="center"/>
    </w:pPr>
    <w:rPr>
      <w:rFonts w:ascii="Times New Roman" w:hAnsi="Times New Roman" w:cs="Arial"/>
      <w:color w:val="000000"/>
      <w:sz w:val="24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 Brown</dc:creator>
  <cp:lastModifiedBy>Robert Ball</cp:lastModifiedBy>
  <cp:revision>3</cp:revision>
  <dcterms:created xsi:type="dcterms:W3CDTF">2017-04-06T01:20:00Z</dcterms:created>
  <dcterms:modified xsi:type="dcterms:W3CDTF">2019-10-09T15:58:00Z</dcterms:modified>
</cp:coreProperties>
</file>