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CC48D" w14:textId="40577685" w:rsidR="00D173A9" w:rsidRDefault="009C6FE2">
      <w:r>
        <w:t>Evidence of Learning</w:t>
      </w:r>
      <w:r w:rsidR="00194D7B">
        <w:t>: General Education</w:t>
      </w:r>
      <w:r w:rsidR="00F02DBD">
        <w:t>, Social</w:t>
      </w:r>
      <w:r w:rsidR="004A780B">
        <w:t xml:space="preserve"> Science</w:t>
      </w:r>
      <w:r w:rsidR="00194D7B">
        <w:t xml:space="preserve"> Courses</w:t>
      </w:r>
    </w:p>
    <w:p w14:paraId="73C11874" w14:textId="69259621" w:rsidR="009C6FE2" w:rsidRDefault="00312258">
      <w:r>
        <w:t>Course__________________________</w:t>
      </w:r>
      <w:r w:rsidR="00877E7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3"/>
        <w:gridCol w:w="2125"/>
        <w:gridCol w:w="1952"/>
        <w:gridCol w:w="1927"/>
        <w:gridCol w:w="2023"/>
        <w:gridCol w:w="2244"/>
        <w:gridCol w:w="1886"/>
      </w:tblGrid>
      <w:tr w:rsidR="00274EC9" w:rsidRPr="002A6C17" w14:paraId="2532B6F6" w14:textId="77777777" w:rsidTr="00274EC9">
        <w:trPr>
          <w:tblHeader/>
        </w:trPr>
        <w:tc>
          <w:tcPr>
            <w:tcW w:w="2233" w:type="dxa"/>
          </w:tcPr>
          <w:p w14:paraId="3AADE77F" w14:textId="7D0F4A1E" w:rsidR="00274EC9" w:rsidRPr="00877E75" w:rsidRDefault="00274EC9" w:rsidP="00274EC9">
            <w:pPr>
              <w:rPr>
                <w:b/>
                <w:sz w:val="20"/>
                <w:szCs w:val="20"/>
              </w:rPr>
            </w:pPr>
            <w:r w:rsidRPr="00877E75">
              <w:rPr>
                <w:b/>
                <w:sz w:val="20"/>
                <w:szCs w:val="20"/>
              </w:rPr>
              <w:t>Outcome</w:t>
            </w:r>
          </w:p>
        </w:tc>
        <w:tc>
          <w:tcPr>
            <w:tcW w:w="2125" w:type="dxa"/>
          </w:tcPr>
          <w:p w14:paraId="58D17609" w14:textId="77777777" w:rsidR="00274EC9" w:rsidRPr="00943D05" w:rsidRDefault="00274EC9" w:rsidP="00274EC9">
            <w:pPr>
              <w:rPr>
                <w:b/>
                <w:sz w:val="20"/>
                <w:szCs w:val="20"/>
              </w:rPr>
            </w:pPr>
            <w:r w:rsidRPr="00943D05">
              <w:rPr>
                <w:b/>
                <w:sz w:val="20"/>
                <w:szCs w:val="20"/>
              </w:rPr>
              <w:t>Measurable Learning Outcome</w:t>
            </w:r>
          </w:p>
          <w:p w14:paraId="3C96D66B" w14:textId="0C7CDA88" w:rsidR="00274EC9" w:rsidRPr="002A6C17" w:rsidRDefault="00274EC9" w:rsidP="00274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demonstrate their mastery of the skill by:</w:t>
            </w:r>
          </w:p>
        </w:tc>
        <w:tc>
          <w:tcPr>
            <w:tcW w:w="1952" w:type="dxa"/>
          </w:tcPr>
          <w:p w14:paraId="33BDA292" w14:textId="77777777" w:rsidR="00274EC9" w:rsidRPr="00943D05" w:rsidRDefault="00274EC9" w:rsidP="00274EC9">
            <w:pPr>
              <w:rPr>
                <w:b/>
                <w:sz w:val="20"/>
                <w:szCs w:val="20"/>
              </w:rPr>
            </w:pPr>
            <w:r w:rsidRPr="00943D05">
              <w:rPr>
                <w:b/>
                <w:sz w:val="20"/>
                <w:szCs w:val="20"/>
              </w:rPr>
              <w:t>Method of Measurement</w:t>
            </w:r>
          </w:p>
          <w:p w14:paraId="01AC9434" w14:textId="55DC2121" w:rsidR="00274EC9" w:rsidRPr="002A6C17" w:rsidRDefault="00274EC9" w:rsidP="00274EC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Direct and Indirect Measures*</w:t>
            </w:r>
          </w:p>
        </w:tc>
        <w:tc>
          <w:tcPr>
            <w:tcW w:w="1927" w:type="dxa"/>
          </w:tcPr>
          <w:p w14:paraId="2CC06E2B" w14:textId="4FF780B6" w:rsidR="00274EC9" w:rsidRPr="0089360E" w:rsidRDefault="00274EC9" w:rsidP="00274E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Performance</w:t>
            </w:r>
          </w:p>
        </w:tc>
        <w:tc>
          <w:tcPr>
            <w:tcW w:w="2023" w:type="dxa"/>
          </w:tcPr>
          <w:p w14:paraId="54BE2D63" w14:textId="71601E18" w:rsidR="00274EC9" w:rsidRPr="00943D05" w:rsidRDefault="00274EC9" w:rsidP="00274E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Actual Performance</w:t>
            </w:r>
          </w:p>
        </w:tc>
        <w:tc>
          <w:tcPr>
            <w:tcW w:w="2244" w:type="dxa"/>
          </w:tcPr>
          <w:p w14:paraId="1EE00609" w14:textId="41B8A8D3" w:rsidR="00274EC9" w:rsidRPr="00943D05" w:rsidRDefault="00274EC9" w:rsidP="00274EC9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Interpretation</w:t>
            </w:r>
            <w:r>
              <w:rPr>
                <w:b/>
                <w:sz w:val="20"/>
                <w:szCs w:val="20"/>
              </w:rPr>
              <w:t xml:space="preserve"> of findings</w:t>
            </w:r>
          </w:p>
        </w:tc>
        <w:tc>
          <w:tcPr>
            <w:tcW w:w="1886" w:type="dxa"/>
          </w:tcPr>
          <w:p w14:paraId="1354544D" w14:textId="5C293BC7" w:rsidR="00274EC9" w:rsidRPr="00943D05" w:rsidRDefault="00274EC9" w:rsidP="00274EC9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Action Plan</w:t>
            </w:r>
            <w:r>
              <w:rPr>
                <w:b/>
                <w:sz w:val="20"/>
                <w:szCs w:val="20"/>
              </w:rPr>
              <w:t>/Closing the Loop</w:t>
            </w:r>
          </w:p>
        </w:tc>
      </w:tr>
      <w:tr w:rsidR="0089360E" w:rsidRPr="002A6C17" w14:paraId="28BFB759" w14:textId="77777777" w:rsidTr="00274EC9">
        <w:trPr>
          <w:trHeight w:val="938"/>
        </w:trPr>
        <w:tc>
          <w:tcPr>
            <w:tcW w:w="2233" w:type="dxa"/>
          </w:tcPr>
          <w:p w14:paraId="25A1BC8F" w14:textId="34E727CC" w:rsidR="0089360E" w:rsidRPr="00877E75" w:rsidRDefault="00877E75">
            <w:pPr>
              <w:rPr>
                <w:sz w:val="20"/>
                <w:szCs w:val="20"/>
              </w:rPr>
            </w:pPr>
            <w:r w:rsidRPr="002A52CA">
              <w:rPr>
                <w:b/>
                <w:sz w:val="20"/>
                <w:szCs w:val="20"/>
              </w:rPr>
              <w:t>Gen ED SS Outcome 1:</w:t>
            </w:r>
            <w:r>
              <w:rPr>
                <w:sz w:val="20"/>
                <w:szCs w:val="20"/>
              </w:rPr>
              <w:br/>
              <w:t>“Interactions between individuals and society”</w:t>
            </w:r>
            <w:r w:rsidR="00274EC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proofErr w:type="gramStart"/>
            <w:r w:rsidRPr="00877E75">
              <w:rPr>
                <w:color w:val="575047"/>
                <w:sz w:val="20"/>
                <w:szCs w:val="20"/>
                <w:shd w:val="clear" w:color="auto" w:fill="FFFFFF"/>
              </w:rPr>
              <w:t>Students will describe how individuals and groups influence and are influenced by social contexts, institutions, physical environments and/or global process.</w:t>
            </w:r>
            <w:proofErr w:type="gramEnd"/>
          </w:p>
        </w:tc>
        <w:tc>
          <w:tcPr>
            <w:tcW w:w="2125" w:type="dxa"/>
          </w:tcPr>
          <w:p w14:paraId="2CBE1340" w14:textId="77777777" w:rsidR="0089360E" w:rsidRDefault="0089360E" w:rsidP="000B3979">
            <w:pPr>
              <w:rPr>
                <w:sz w:val="20"/>
                <w:szCs w:val="20"/>
              </w:rPr>
            </w:pPr>
          </w:p>
          <w:p w14:paraId="12F553AC" w14:textId="77777777" w:rsidR="00CD406B" w:rsidRDefault="00CD406B" w:rsidP="000B3979">
            <w:pPr>
              <w:rPr>
                <w:sz w:val="20"/>
                <w:szCs w:val="20"/>
              </w:rPr>
            </w:pPr>
          </w:p>
          <w:p w14:paraId="6897A3A8" w14:textId="77777777" w:rsidR="00CD406B" w:rsidRDefault="00CD406B" w:rsidP="000B3979">
            <w:pPr>
              <w:rPr>
                <w:sz w:val="20"/>
                <w:szCs w:val="20"/>
              </w:rPr>
            </w:pPr>
          </w:p>
          <w:p w14:paraId="1C6E4A63" w14:textId="77777777" w:rsidR="00CD406B" w:rsidRDefault="00CD406B" w:rsidP="000B3979">
            <w:pPr>
              <w:rPr>
                <w:sz w:val="20"/>
                <w:szCs w:val="20"/>
              </w:rPr>
            </w:pPr>
          </w:p>
          <w:p w14:paraId="48CB6E79" w14:textId="6F60ECAE" w:rsidR="00CD406B" w:rsidRPr="002A6C17" w:rsidRDefault="00CD406B" w:rsidP="000B3979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14:paraId="6490CC4F" w14:textId="77777777" w:rsidR="0089360E" w:rsidRDefault="0089360E" w:rsidP="000B3979">
            <w:pPr>
              <w:rPr>
                <w:sz w:val="20"/>
                <w:szCs w:val="20"/>
              </w:rPr>
            </w:pPr>
          </w:p>
          <w:p w14:paraId="3F59FE76" w14:textId="581316DC" w:rsidR="0089360E" w:rsidRPr="002A6C17" w:rsidRDefault="0089360E" w:rsidP="000B3979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14:paraId="125BB6E4" w14:textId="77777777" w:rsidR="0089360E" w:rsidRPr="002A6C17" w:rsidRDefault="0089360E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14:paraId="7A83BAEC" w14:textId="082394E0" w:rsidR="0089360E" w:rsidRPr="002A6C17" w:rsidRDefault="0089360E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2AA6E992" w14:textId="28BD7AFA" w:rsidR="0089360E" w:rsidRPr="002A6C17" w:rsidRDefault="0089360E">
            <w:pPr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14:paraId="605B4700" w14:textId="409ED77C" w:rsidR="0089360E" w:rsidRPr="002A6C17" w:rsidRDefault="0089360E">
            <w:pPr>
              <w:rPr>
                <w:sz w:val="20"/>
                <w:szCs w:val="20"/>
              </w:rPr>
            </w:pPr>
          </w:p>
        </w:tc>
      </w:tr>
      <w:tr w:rsidR="00877E75" w:rsidRPr="002A6C17" w14:paraId="2404F38C" w14:textId="77777777" w:rsidTr="00274EC9">
        <w:tc>
          <w:tcPr>
            <w:tcW w:w="2233" w:type="dxa"/>
          </w:tcPr>
          <w:p w14:paraId="7500D926" w14:textId="486236E2" w:rsidR="00877E75" w:rsidRPr="00880075" w:rsidRDefault="00877E75" w:rsidP="00877E75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</w:tcPr>
          <w:p w14:paraId="3C977AB8" w14:textId="77777777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14:paraId="1A4BCA39" w14:textId="77777777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14:paraId="504F9DFD" w14:textId="77777777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14:paraId="6899BD54" w14:textId="0487297F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6D012A70" w14:textId="77777777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14:paraId="60C5EC3E" w14:textId="77777777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</w:tr>
      <w:tr w:rsidR="00877E75" w:rsidRPr="002A6C17" w14:paraId="31C073D0" w14:textId="77777777" w:rsidTr="00274EC9">
        <w:tc>
          <w:tcPr>
            <w:tcW w:w="2233" w:type="dxa"/>
          </w:tcPr>
          <w:p w14:paraId="1B0B6624" w14:textId="3EC7B4FE" w:rsidR="00877E75" w:rsidRPr="00880075" w:rsidRDefault="00877E75" w:rsidP="00877E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 ED SS Outcome 2</w:t>
            </w:r>
            <w:r w:rsidRPr="002A52CA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br/>
              <w:t>“Application of concepts, theories, and methods”.</w:t>
            </w:r>
            <w:r>
              <w:rPr>
                <w:sz w:val="20"/>
                <w:szCs w:val="20"/>
              </w:rPr>
              <w:br/>
            </w:r>
            <w:r w:rsidRPr="00877E75">
              <w:rPr>
                <w:color w:val="575047"/>
                <w:sz w:val="20"/>
                <w:szCs w:val="20"/>
                <w:shd w:val="clear" w:color="auto" w:fill="FFFFFF"/>
              </w:rPr>
              <w:t>Students will apply basic social science concepts, theories, and/or methods to a particular issue and identify factors that influence change.</w:t>
            </w:r>
          </w:p>
        </w:tc>
        <w:tc>
          <w:tcPr>
            <w:tcW w:w="2125" w:type="dxa"/>
          </w:tcPr>
          <w:p w14:paraId="6777029F" w14:textId="77777777" w:rsidR="00877E75" w:rsidRDefault="00877E75" w:rsidP="00877E75">
            <w:pPr>
              <w:rPr>
                <w:sz w:val="20"/>
                <w:szCs w:val="20"/>
              </w:rPr>
            </w:pPr>
          </w:p>
          <w:p w14:paraId="5BAC6B59" w14:textId="77777777" w:rsidR="00877E75" w:rsidRDefault="00877E75" w:rsidP="00877E75">
            <w:pPr>
              <w:rPr>
                <w:sz w:val="20"/>
                <w:szCs w:val="20"/>
              </w:rPr>
            </w:pPr>
          </w:p>
          <w:p w14:paraId="009F0A28" w14:textId="77777777" w:rsidR="00877E75" w:rsidRDefault="00877E75" w:rsidP="00877E75">
            <w:pPr>
              <w:rPr>
                <w:sz w:val="20"/>
                <w:szCs w:val="20"/>
              </w:rPr>
            </w:pPr>
          </w:p>
          <w:p w14:paraId="70554552" w14:textId="77777777" w:rsidR="00877E75" w:rsidRDefault="00877E75" w:rsidP="00877E75">
            <w:pPr>
              <w:rPr>
                <w:sz w:val="20"/>
                <w:szCs w:val="20"/>
              </w:rPr>
            </w:pPr>
          </w:p>
          <w:p w14:paraId="12513BC0" w14:textId="77777777" w:rsidR="00877E75" w:rsidRDefault="00877E75" w:rsidP="00877E75">
            <w:pPr>
              <w:rPr>
                <w:sz w:val="20"/>
                <w:szCs w:val="20"/>
              </w:rPr>
            </w:pPr>
          </w:p>
          <w:p w14:paraId="1F5A33E5" w14:textId="21FADC80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14:paraId="6285903C" w14:textId="77777777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14:paraId="007016F9" w14:textId="77777777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14:paraId="38FB48E8" w14:textId="196CDD3C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1B28B078" w14:textId="77777777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14:paraId="0306AA50" w14:textId="77777777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</w:tr>
      <w:tr w:rsidR="00877E75" w:rsidRPr="002A6C17" w14:paraId="7AD9198E" w14:textId="77777777" w:rsidTr="00274EC9">
        <w:tc>
          <w:tcPr>
            <w:tcW w:w="2233" w:type="dxa"/>
          </w:tcPr>
          <w:p w14:paraId="58BEEF32" w14:textId="45EF3130" w:rsidR="00877E75" w:rsidRPr="00880075" w:rsidRDefault="00877E75" w:rsidP="00877E75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</w:tcPr>
          <w:p w14:paraId="2FEB259C" w14:textId="4DA253D5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14:paraId="6B0EA058" w14:textId="107402F6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14:paraId="6D1827F5" w14:textId="77777777" w:rsidR="00877E75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14:paraId="2B2A4588" w14:textId="3C1BC57C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0FBA4C19" w14:textId="3A4D21F0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14:paraId="79061ED0" w14:textId="2FE9E042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</w:tr>
      <w:tr w:rsidR="00877E75" w:rsidRPr="002A6C17" w14:paraId="2402780C" w14:textId="77777777" w:rsidTr="00274EC9">
        <w:tc>
          <w:tcPr>
            <w:tcW w:w="2233" w:type="dxa"/>
          </w:tcPr>
          <w:p w14:paraId="62BCC50D" w14:textId="77777777" w:rsidR="00877E75" w:rsidRDefault="00877E75" w:rsidP="00877E75">
            <w:pPr>
              <w:rPr>
                <w:color w:val="575047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Gen ED SS Outcome 3</w:t>
            </w:r>
            <w:r w:rsidRPr="002A52CA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br/>
              <w:t>“Diverse Perspectives”</w:t>
            </w:r>
            <w:r>
              <w:rPr>
                <w:sz w:val="20"/>
                <w:szCs w:val="20"/>
              </w:rPr>
              <w:br/>
            </w:r>
            <w:r w:rsidRPr="00877E75">
              <w:rPr>
                <w:color w:val="575047"/>
                <w:sz w:val="20"/>
                <w:szCs w:val="20"/>
                <w:shd w:val="clear" w:color="auto" w:fill="FFFFFF"/>
              </w:rPr>
              <w:t>Students will identify an argument about a social phenomenon and understand alternative explanations.</w:t>
            </w:r>
          </w:p>
          <w:p w14:paraId="04BF1D75" w14:textId="77777777" w:rsidR="00B0781E" w:rsidRDefault="00B0781E" w:rsidP="00877E75">
            <w:pPr>
              <w:rPr>
                <w:color w:val="575047"/>
                <w:sz w:val="20"/>
                <w:szCs w:val="20"/>
                <w:shd w:val="clear" w:color="auto" w:fill="FFFFFF"/>
              </w:rPr>
            </w:pPr>
          </w:p>
          <w:p w14:paraId="3EE58338" w14:textId="3DD09211" w:rsidR="00B0781E" w:rsidRPr="00A42E5B" w:rsidRDefault="00B0781E" w:rsidP="00877E75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</w:tcPr>
          <w:p w14:paraId="05E7DFFA" w14:textId="77777777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14:paraId="2B882B20" w14:textId="77777777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14:paraId="718BCE62" w14:textId="77777777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14:paraId="21EB3209" w14:textId="52C1D817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56EB3AB7" w14:textId="77777777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14:paraId="19386835" w14:textId="77777777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</w:tr>
      <w:tr w:rsidR="00877E75" w:rsidRPr="002A6C17" w14:paraId="11B5DDD2" w14:textId="77777777" w:rsidTr="00274EC9">
        <w:tc>
          <w:tcPr>
            <w:tcW w:w="2233" w:type="dxa"/>
          </w:tcPr>
          <w:p w14:paraId="457525F7" w14:textId="77777777" w:rsidR="00877E75" w:rsidRDefault="00877E75" w:rsidP="00877E75">
            <w:pPr>
              <w:rPr>
                <w:b/>
                <w:sz w:val="20"/>
                <w:szCs w:val="20"/>
              </w:rPr>
            </w:pPr>
          </w:p>
          <w:p w14:paraId="3A3E60ED" w14:textId="77777777" w:rsidR="00877E75" w:rsidRDefault="00877E75" w:rsidP="00877E75">
            <w:pPr>
              <w:rPr>
                <w:b/>
                <w:sz w:val="20"/>
                <w:szCs w:val="20"/>
              </w:rPr>
            </w:pPr>
          </w:p>
          <w:p w14:paraId="7614B927" w14:textId="77777777" w:rsidR="00877E75" w:rsidRDefault="00877E75" w:rsidP="00877E75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</w:tcPr>
          <w:p w14:paraId="14101744" w14:textId="77777777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14:paraId="48593630" w14:textId="77777777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14:paraId="2180A8E7" w14:textId="77777777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14:paraId="5FDC7B1C" w14:textId="77777777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286BCF2B" w14:textId="77777777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14:paraId="4AF770F9" w14:textId="77777777" w:rsidR="00877E75" w:rsidRPr="002A6C17" w:rsidRDefault="00877E75" w:rsidP="00877E75">
            <w:pPr>
              <w:rPr>
                <w:sz w:val="20"/>
                <w:szCs w:val="20"/>
              </w:rPr>
            </w:pPr>
          </w:p>
        </w:tc>
      </w:tr>
    </w:tbl>
    <w:p w14:paraId="23E5D762" w14:textId="77777777" w:rsidR="00880075" w:rsidRDefault="00880075" w:rsidP="00274EC9">
      <w:bookmarkStart w:id="0" w:name="_GoBack"/>
      <w:bookmarkEnd w:id="0"/>
    </w:p>
    <w:sectPr w:rsidR="00880075" w:rsidSect="0031225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FE"/>
    <w:rsid w:val="000B3979"/>
    <w:rsid w:val="000B4539"/>
    <w:rsid w:val="00156954"/>
    <w:rsid w:val="00194D7B"/>
    <w:rsid w:val="00274EC9"/>
    <w:rsid w:val="00292D5D"/>
    <w:rsid w:val="002A52CA"/>
    <w:rsid w:val="002A6C17"/>
    <w:rsid w:val="00312258"/>
    <w:rsid w:val="0038339B"/>
    <w:rsid w:val="003A3F22"/>
    <w:rsid w:val="004A780B"/>
    <w:rsid w:val="004D3551"/>
    <w:rsid w:val="00700DBB"/>
    <w:rsid w:val="007B2BBF"/>
    <w:rsid w:val="007C4698"/>
    <w:rsid w:val="00816FAB"/>
    <w:rsid w:val="00830818"/>
    <w:rsid w:val="00877E75"/>
    <w:rsid w:val="00880075"/>
    <w:rsid w:val="0089360E"/>
    <w:rsid w:val="008B6F86"/>
    <w:rsid w:val="00943D05"/>
    <w:rsid w:val="009A0ED4"/>
    <w:rsid w:val="009C6FE2"/>
    <w:rsid w:val="009E6804"/>
    <w:rsid w:val="00A42E5B"/>
    <w:rsid w:val="00AC3750"/>
    <w:rsid w:val="00B0781E"/>
    <w:rsid w:val="00BA3E71"/>
    <w:rsid w:val="00BE0E33"/>
    <w:rsid w:val="00C50D5D"/>
    <w:rsid w:val="00CB46FE"/>
    <w:rsid w:val="00CD406B"/>
    <w:rsid w:val="00CE4867"/>
    <w:rsid w:val="00D13324"/>
    <w:rsid w:val="00D173A9"/>
    <w:rsid w:val="00D40EE5"/>
    <w:rsid w:val="00E4784B"/>
    <w:rsid w:val="00EF76B6"/>
    <w:rsid w:val="00F02DBD"/>
    <w:rsid w:val="00F07280"/>
    <w:rsid w:val="00FE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8EEB88"/>
  <w14:defaultImageDpi w14:val="300"/>
  <w15:docId w15:val="{3627A632-20A0-49B7-A1EB-376AA59F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833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Chapman</dc:creator>
  <cp:lastModifiedBy>Windows User</cp:lastModifiedBy>
  <cp:revision>4</cp:revision>
  <dcterms:created xsi:type="dcterms:W3CDTF">2015-04-03T20:29:00Z</dcterms:created>
  <dcterms:modified xsi:type="dcterms:W3CDTF">2020-01-15T21:08:00Z</dcterms:modified>
</cp:coreProperties>
</file>