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CC48D" w14:textId="5423D1CA" w:rsidR="00D173A9" w:rsidRDefault="009C6FE2">
      <w:r>
        <w:t>Evidence of Learning</w:t>
      </w:r>
      <w:r w:rsidR="00194D7B">
        <w:t>: General Education</w:t>
      </w:r>
      <w:r w:rsidR="004A780B">
        <w:t xml:space="preserve">, </w:t>
      </w:r>
      <w:r w:rsidR="00F2588F">
        <w:t>American Institution</w:t>
      </w:r>
      <w:r w:rsidR="00194D7B">
        <w:t xml:space="preserve"> Courses</w:t>
      </w:r>
    </w:p>
    <w:p w14:paraId="73C11874" w14:textId="09E50041" w:rsidR="009C6FE2" w:rsidRDefault="00312258">
      <w:r>
        <w:t>Course__________________________</w:t>
      </w:r>
    </w:p>
    <w:p w14:paraId="7382E933" w14:textId="75B0BCAF" w:rsidR="0007255A" w:rsidRDefault="0007255A"/>
    <w:p w14:paraId="0DEDE675" w14:textId="77777777" w:rsidR="00F2588F" w:rsidRDefault="00F2588F" w:rsidP="00F258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890"/>
        <w:gridCol w:w="2160"/>
        <w:gridCol w:w="1890"/>
        <w:gridCol w:w="1980"/>
        <w:gridCol w:w="1980"/>
        <w:gridCol w:w="2808"/>
      </w:tblGrid>
      <w:tr w:rsidR="00F2588F" w:rsidRPr="002A6C17" w14:paraId="18CD5EBB" w14:textId="77777777" w:rsidTr="00276EF1">
        <w:tc>
          <w:tcPr>
            <w:tcW w:w="1908" w:type="dxa"/>
          </w:tcPr>
          <w:p w14:paraId="7AAEC149" w14:textId="77777777" w:rsidR="00F2588F" w:rsidRDefault="00F2588F" w:rsidP="00ED73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 Learning Goal</w:t>
            </w:r>
          </w:p>
        </w:tc>
        <w:tc>
          <w:tcPr>
            <w:tcW w:w="1890" w:type="dxa"/>
          </w:tcPr>
          <w:p w14:paraId="1D3A02DC" w14:textId="77777777" w:rsidR="00F2588F" w:rsidRPr="00872F2E" w:rsidRDefault="00F2588F" w:rsidP="00ED73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Measurable Learning </w:t>
            </w:r>
            <w:r w:rsidRPr="00872F2E">
              <w:rPr>
                <w:b/>
                <w:sz w:val="20"/>
                <w:szCs w:val="20"/>
              </w:rPr>
              <w:t>Outcome</w:t>
            </w:r>
          </w:p>
        </w:tc>
        <w:tc>
          <w:tcPr>
            <w:tcW w:w="2160" w:type="dxa"/>
          </w:tcPr>
          <w:p w14:paraId="558C76C8" w14:textId="77777777" w:rsidR="00F2588F" w:rsidRPr="00872F2E" w:rsidRDefault="00F2588F" w:rsidP="00ED739C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Method of Measure.</w:t>
            </w:r>
          </w:p>
        </w:tc>
        <w:tc>
          <w:tcPr>
            <w:tcW w:w="1890" w:type="dxa"/>
          </w:tcPr>
          <w:p w14:paraId="08B5ADBA" w14:textId="2FDEB18F" w:rsidR="00F2588F" w:rsidRPr="00872F2E" w:rsidRDefault="00276EF1" w:rsidP="00ED73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Performance</w:t>
            </w:r>
          </w:p>
        </w:tc>
        <w:tc>
          <w:tcPr>
            <w:tcW w:w="1980" w:type="dxa"/>
          </w:tcPr>
          <w:p w14:paraId="3CD66E98" w14:textId="4D35561F" w:rsidR="00F2588F" w:rsidRPr="00872F2E" w:rsidRDefault="00276EF1" w:rsidP="00ED73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Performance</w:t>
            </w:r>
          </w:p>
        </w:tc>
        <w:tc>
          <w:tcPr>
            <w:tcW w:w="1980" w:type="dxa"/>
          </w:tcPr>
          <w:p w14:paraId="095D95A3" w14:textId="47255102" w:rsidR="00F2588F" w:rsidRPr="00872F2E" w:rsidRDefault="00F2588F" w:rsidP="00ED739C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Interpretation</w:t>
            </w:r>
            <w:r w:rsidR="00276EF1">
              <w:rPr>
                <w:b/>
                <w:sz w:val="20"/>
                <w:szCs w:val="20"/>
              </w:rPr>
              <w:t xml:space="preserve"> of findings</w:t>
            </w:r>
          </w:p>
        </w:tc>
        <w:tc>
          <w:tcPr>
            <w:tcW w:w="2808" w:type="dxa"/>
          </w:tcPr>
          <w:p w14:paraId="66424E94" w14:textId="7539D804" w:rsidR="00F2588F" w:rsidRPr="00872F2E" w:rsidRDefault="00F2588F" w:rsidP="00ED739C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Action Plan</w:t>
            </w:r>
            <w:r w:rsidR="00276EF1">
              <w:rPr>
                <w:b/>
                <w:sz w:val="20"/>
                <w:szCs w:val="20"/>
              </w:rPr>
              <w:t>/Closing the Loop</w:t>
            </w:r>
          </w:p>
        </w:tc>
      </w:tr>
      <w:tr w:rsidR="00F2588F" w:rsidRPr="002A6C17" w14:paraId="0E6CF15E" w14:textId="77777777" w:rsidTr="00276EF1">
        <w:trPr>
          <w:trHeight w:val="1860"/>
        </w:trPr>
        <w:tc>
          <w:tcPr>
            <w:tcW w:w="1908" w:type="dxa"/>
            <w:vMerge w:val="restart"/>
          </w:tcPr>
          <w:p w14:paraId="19B7F30B" w14:textId="5C376B6E" w:rsidR="00F2588F" w:rsidRPr="0007255A" w:rsidRDefault="00F2588F" w:rsidP="00F2588F">
            <w:pPr>
              <w:rPr>
                <w:sz w:val="20"/>
                <w:szCs w:val="20"/>
              </w:rPr>
            </w:pPr>
            <w:r>
              <w:t xml:space="preserve">Students will: [verb] the significant political, economic, and social changes in American </w:t>
            </w:r>
            <w:r>
              <w:rPr>
                <w:rStyle w:val="Strong"/>
              </w:rPr>
              <w:t>history</w:t>
            </w:r>
            <w:r>
              <w:t>.</w:t>
            </w:r>
          </w:p>
        </w:tc>
        <w:tc>
          <w:tcPr>
            <w:tcW w:w="1890" w:type="dxa"/>
            <w:vMerge w:val="restart"/>
          </w:tcPr>
          <w:p w14:paraId="40F3AEEF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5F8ADAAB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6CF3B5C6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5C915D19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4FAD5EC6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4919B1D6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79C84BC2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140F5CB2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2C63DF06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0E6FB22A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6E12A596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5C674B66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01C47514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68CC3EC1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7E905EAF" w14:textId="77777777" w:rsidR="00F2588F" w:rsidRPr="002A6C17" w:rsidRDefault="00F2588F" w:rsidP="00ED739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38D57FD" w14:textId="77777777" w:rsidR="00F2588F" w:rsidRDefault="00F2588F" w:rsidP="00ED7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</w:t>
            </w:r>
          </w:p>
          <w:p w14:paraId="6075347D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0B6B865D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370E674A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3E9D62FE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36EB6D56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00CE4587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044DF1E3" w14:textId="77777777" w:rsidR="00F2588F" w:rsidRPr="002A6C17" w:rsidRDefault="00F2588F" w:rsidP="00ED739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D453A87" w14:textId="77777777" w:rsidR="00F2588F" w:rsidRPr="002A6C17" w:rsidRDefault="00F2588F" w:rsidP="00ED739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3E320B3" w14:textId="77777777" w:rsidR="00F2588F" w:rsidRPr="002A6C17" w:rsidRDefault="00F2588F" w:rsidP="00ED739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B6A2A79" w14:textId="77777777" w:rsidR="00F2588F" w:rsidRPr="002A6C17" w:rsidRDefault="00F2588F" w:rsidP="00ED739C">
            <w:pPr>
              <w:rPr>
                <w:sz w:val="20"/>
                <w:szCs w:val="20"/>
              </w:rPr>
            </w:pPr>
          </w:p>
        </w:tc>
        <w:tc>
          <w:tcPr>
            <w:tcW w:w="2808" w:type="dxa"/>
          </w:tcPr>
          <w:p w14:paraId="12EC4DAF" w14:textId="77777777" w:rsidR="00F2588F" w:rsidRPr="002A6C17" w:rsidRDefault="00F2588F" w:rsidP="00ED739C">
            <w:pPr>
              <w:rPr>
                <w:sz w:val="20"/>
                <w:szCs w:val="20"/>
              </w:rPr>
            </w:pPr>
          </w:p>
        </w:tc>
      </w:tr>
      <w:tr w:rsidR="00F2588F" w:rsidRPr="002A6C17" w14:paraId="05D7D0F3" w14:textId="77777777" w:rsidTr="00276EF1">
        <w:trPr>
          <w:trHeight w:val="1860"/>
        </w:trPr>
        <w:tc>
          <w:tcPr>
            <w:tcW w:w="1908" w:type="dxa"/>
            <w:vMerge/>
          </w:tcPr>
          <w:p w14:paraId="04745EDF" w14:textId="77777777" w:rsidR="00F2588F" w:rsidRPr="0007255A" w:rsidRDefault="00F2588F" w:rsidP="00ED739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F683B91" w14:textId="77777777" w:rsidR="00F2588F" w:rsidRDefault="00F2588F" w:rsidP="00ED739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CC23078" w14:textId="77777777" w:rsidR="00F2588F" w:rsidRDefault="00F2588F" w:rsidP="00ED7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  <w:p w14:paraId="20CA631B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0F48D1C9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77A4D0BA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08E85F11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5593CD71" w14:textId="77777777" w:rsidR="00F2588F" w:rsidRDefault="00F2588F" w:rsidP="00ED739C">
            <w:pPr>
              <w:rPr>
                <w:sz w:val="20"/>
                <w:szCs w:val="20"/>
              </w:rPr>
            </w:pPr>
          </w:p>
          <w:p w14:paraId="223D3FB8" w14:textId="77777777" w:rsidR="00F2588F" w:rsidRPr="002A6C17" w:rsidRDefault="00F2588F" w:rsidP="00ED739C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2C23D41" w14:textId="77777777" w:rsidR="00F2588F" w:rsidRPr="002A6C17" w:rsidRDefault="00F2588F" w:rsidP="00ED739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0B49E10" w14:textId="77777777" w:rsidR="00F2588F" w:rsidRPr="002A6C17" w:rsidRDefault="00F2588F" w:rsidP="00ED739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C208F2B" w14:textId="77777777" w:rsidR="00F2588F" w:rsidRPr="002A6C17" w:rsidRDefault="00F2588F" w:rsidP="00ED739C">
            <w:pPr>
              <w:rPr>
                <w:sz w:val="20"/>
                <w:szCs w:val="20"/>
              </w:rPr>
            </w:pPr>
          </w:p>
        </w:tc>
        <w:tc>
          <w:tcPr>
            <w:tcW w:w="2808" w:type="dxa"/>
          </w:tcPr>
          <w:p w14:paraId="08217024" w14:textId="77777777" w:rsidR="00F2588F" w:rsidRPr="002A6C17" w:rsidRDefault="00F2588F" w:rsidP="00ED739C">
            <w:pPr>
              <w:rPr>
                <w:sz w:val="20"/>
                <w:szCs w:val="20"/>
              </w:rPr>
            </w:pPr>
          </w:p>
        </w:tc>
      </w:tr>
    </w:tbl>
    <w:p w14:paraId="4377B2C6" w14:textId="77777777" w:rsidR="00F2588F" w:rsidRDefault="00F2588F" w:rsidP="00F258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890"/>
        <w:gridCol w:w="2160"/>
        <w:gridCol w:w="1890"/>
        <w:gridCol w:w="1980"/>
        <w:gridCol w:w="1980"/>
        <w:gridCol w:w="2808"/>
      </w:tblGrid>
      <w:tr w:rsidR="00276EF1" w:rsidRPr="002A6C17" w14:paraId="04F3DEA1" w14:textId="77777777" w:rsidTr="00276EF1">
        <w:tc>
          <w:tcPr>
            <w:tcW w:w="1908" w:type="dxa"/>
          </w:tcPr>
          <w:p w14:paraId="62122E1E" w14:textId="77777777" w:rsidR="00276EF1" w:rsidRDefault="00276EF1" w:rsidP="00276E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 Learning Goal</w:t>
            </w:r>
          </w:p>
        </w:tc>
        <w:tc>
          <w:tcPr>
            <w:tcW w:w="1890" w:type="dxa"/>
          </w:tcPr>
          <w:p w14:paraId="6E802D15" w14:textId="77777777" w:rsidR="00276EF1" w:rsidRPr="00872F2E" w:rsidRDefault="00276EF1" w:rsidP="00276E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Measurable Learning </w:t>
            </w:r>
            <w:r w:rsidRPr="00872F2E">
              <w:rPr>
                <w:b/>
                <w:sz w:val="20"/>
                <w:szCs w:val="20"/>
              </w:rPr>
              <w:t>Outcome</w:t>
            </w:r>
          </w:p>
        </w:tc>
        <w:tc>
          <w:tcPr>
            <w:tcW w:w="2160" w:type="dxa"/>
          </w:tcPr>
          <w:p w14:paraId="464E65F4" w14:textId="77777777" w:rsidR="00276EF1" w:rsidRPr="00872F2E" w:rsidRDefault="00276EF1" w:rsidP="00276EF1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Method of Measure.</w:t>
            </w:r>
          </w:p>
        </w:tc>
        <w:tc>
          <w:tcPr>
            <w:tcW w:w="1890" w:type="dxa"/>
          </w:tcPr>
          <w:p w14:paraId="48AA2E10" w14:textId="71926316" w:rsidR="00276EF1" w:rsidRPr="00872F2E" w:rsidRDefault="00276EF1" w:rsidP="00276E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Performance</w:t>
            </w:r>
          </w:p>
        </w:tc>
        <w:tc>
          <w:tcPr>
            <w:tcW w:w="1980" w:type="dxa"/>
          </w:tcPr>
          <w:p w14:paraId="43B5EF48" w14:textId="784B9B87" w:rsidR="00276EF1" w:rsidRPr="00872F2E" w:rsidRDefault="00276EF1" w:rsidP="00276E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Performance</w:t>
            </w:r>
          </w:p>
        </w:tc>
        <w:tc>
          <w:tcPr>
            <w:tcW w:w="1980" w:type="dxa"/>
          </w:tcPr>
          <w:p w14:paraId="35A98455" w14:textId="4D159776" w:rsidR="00276EF1" w:rsidRPr="00872F2E" w:rsidRDefault="00276EF1" w:rsidP="00276EF1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Interpretation</w:t>
            </w:r>
            <w:r>
              <w:rPr>
                <w:b/>
                <w:sz w:val="20"/>
                <w:szCs w:val="20"/>
              </w:rPr>
              <w:t xml:space="preserve"> of findings</w:t>
            </w:r>
          </w:p>
        </w:tc>
        <w:tc>
          <w:tcPr>
            <w:tcW w:w="2808" w:type="dxa"/>
          </w:tcPr>
          <w:p w14:paraId="43468F4A" w14:textId="1C738D37" w:rsidR="00276EF1" w:rsidRPr="00872F2E" w:rsidRDefault="00276EF1" w:rsidP="00276EF1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Action Plan</w:t>
            </w:r>
            <w:r>
              <w:rPr>
                <w:b/>
                <w:sz w:val="20"/>
                <w:szCs w:val="20"/>
              </w:rPr>
              <w:t>/Closing the Loop</w:t>
            </w:r>
          </w:p>
        </w:tc>
      </w:tr>
      <w:tr w:rsidR="00276EF1" w:rsidRPr="002A6C17" w14:paraId="2E473885" w14:textId="77777777" w:rsidTr="00276EF1">
        <w:trPr>
          <w:trHeight w:val="1860"/>
        </w:trPr>
        <w:tc>
          <w:tcPr>
            <w:tcW w:w="1908" w:type="dxa"/>
            <w:vMerge w:val="restart"/>
          </w:tcPr>
          <w:p w14:paraId="1AB08AAD" w14:textId="77777777" w:rsidR="00276EF1" w:rsidRDefault="00276EF1" w:rsidP="00276EF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Students will:</w:t>
            </w:r>
          </w:p>
          <w:p w14:paraId="01C4CD91" w14:textId="0FAC1ABB" w:rsidR="00276EF1" w:rsidRPr="0007255A" w:rsidRDefault="00276EF1" w:rsidP="00276EF1">
            <w:pPr>
              <w:rPr>
                <w:sz w:val="20"/>
                <w:szCs w:val="20"/>
              </w:rPr>
            </w:pPr>
            <w:r>
              <w:t xml:space="preserve">[Verb] the major </w:t>
            </w:r>
            <w:r>
              <w:rPr>
                <w:rStyle w:val="Strong"/>
              </w:rPr>
              <w:t>principles</w:t>
            </w:r>
            <w:r>
              <w:t xml:space="preserve"> of American civilization, including the concepts of popular sovereignty, liberty, and equality.</w:t>
            </w:r>
          </w:p>
        </w:tc>
        <w:tc>
          <w:tcPr>
            <w:tcW w:w="1890" w:type="dxa"/>
            <w:vMerge w:val="restart"/>
          </w:tcPr>
          <w:p w14:paraId="760EE86C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34F772A5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13F5F4A4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5DB7031B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50FF003E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61B937C4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199D53F7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43AAE493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0E0FBDF0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0CF64E32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60229BDE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2AC28D55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04B4CF1F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277A988D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253B2D38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A428892" w14:textId="77777777" w:rsidR="00276EF1" w:rsidRDefault="00276EF1" w:rsidP="002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</w:t>
            </w:r>
          </w:p>
          <w:p w14:paraId="157E30F8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25294B19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3C32CFFB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0461981E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2F1578C3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65C69DB7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0F9D5D42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30F7669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33E4DEC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8401DEB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2808" w:type="dxa"/>
          </w:tcPr>
          <w:p w14:paraId="3EC88947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</w:tr>
      <w:tr w:rsidR="00276EF1" w:rsidRPr="002A6C17" w14:paraId="1B71AC8B" w14:textId="77777777" w:rsidTr="00276EF1">
        <w:trPr>
          <w:trHeight w:val="1860"/>
        </w:trPr>
        <w:tc>
          <w:tcPr>
            <w:tcW w:w="1908" w:type="dxa"/>
            <w:vMerge/>
          </w:tcPr>
          <w:p w14:paraId="7D5003FB" w14:textId="77777777" w:rsidR="00276EF1" w:rsidRPr="0007255A" w:rsidRDefault="00276EF1" w:rsidP="00276EF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1B5A0D5" w14:textId="77777777" w:rsidR="00276EF1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FE7CD8B" w14:textId="77777777" w:rsidR="00276EF1" w:rsidRDefault="00276EF1" w:rsidP="002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  <w:p w14:paraId="6AC50FE2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24FF3F66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6F2FEDEA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1CC71D40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1DB9E1D1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7F18BFED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7387DF5B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E90946E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B9B08DE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2808" w:type="dxa"/>
          </w:tcPr>
          <w:p w14:paraId="15AFFC60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</w:tr>
    </w:tbl>
    <w:p w14:paraId="72F516C7" w14:textId="77777777" w:rsidR="00F2588F" w:rsidRDefault="00F2588F" w:rsidP="00F2588F"/>
    <w:p w14:paraId="18790490" w14:textId="2398261A" w:rsidR="00943D05" w:rsidRDefault="00943D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1600"/>
        <w:gridCol w:w="2160"/>
        <w:gridCol w:w="1890"/>
        <w:gridCol w:w="1980"/>
        <w:gridCol w:w="1980"/>
        <w:gridCol w:w="2808"/>
      </w:tblGrid>
      <w:tr w:rsidR="00276EF1" w:rsidRPr="002A6C17" w14:paraId="3157EBE9" w14:textId="77777777" w:rsidTr="00276EF1">
        <w:tc>
          <w:tcPr>
            <w:tcW w:w="2198" w:type="dxa"/>
          </w:tcPr>
          <w:p w14:paraId="371127C1" w14:textId="77777777" w:rsidR="00276EF1" w:rsidRDefault="00276EF1" w:rsidP="00276E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 Learning Goal</w:t>
            </w:r>
          </w:p>
        </w:tc>
        <w:tc>
          <w:tcPr>
            <w:tcW w:w="1600" w:type="dxa"/>
          </w:tcPr>
          <w:p w14:paraId="282EDE86" w14:textId="5C129991" w:rsidR="00276EF1" w:rsidRPr="00872F2E" w:rsidRDefault="00276EF1" w:rsidP="00276E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Measurable Learning </w:t>
            </w:r>
            <w:r w:rsidRPr="00872F2E">
              <w:rPr>
                <w:b/>
                <w:sz w:val="20"/>
                <w:szCs w:val="20"/>
              </w:rPr>
              <w:t>Outcome</w:t>
            </w:r>
          </w:p>
        </w:tc>
        <w:tc>
          <w:tcPr>
            <w:tcW w:w="2160" w:type="dxa"/>
          </w:tcPr>
          <w:p w14:paraId="291B7221" w14:textId="77777777" w:rsidR="00276EF1" w:rsidRPr="00872F2E" w:rsidRDefault="00276EF1" w:rsidP="00276EF1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Method of Measure.</w:t>
            </w:r>
          </w:p>
        </w:tc>
        <w:tc>
          <w:tcPr>
            <w:tcW w:w="1890" w:type="dxa"/>
          </w:tcPr>
          <w:p w14:paraId="73FFF143" w14:textId="57DD08ED" w:rsidR="00276EF1" w:rsidRPr="00872F2E" w:rsidRDefault="00276EF1" w:rsidP="00276E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Performance</w:t>
            </w:r>
          </w:p>
        </w:tc>
        <w:tc>
          <w:tcPr>
            <w:tcW w:w="1980" w:type="dxa"/>
          </w:tcPr>
          <w:p w14:paraId="1CF61F5A" w14:textId="513CA93B" w:rsidR="00276EF1" w:rsidRPr="00872F2E" w:rsidRDefault="00276EF1" w:rsidP="00276E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Performance</w:t>
            </w:r>
          </w:p>
        </w:tc>
        <w:tc>
          <w:tcPr>
            <w:tcW w:w="1980" w:type="dxa"/>
          </w:tcPr>
          <w:p w14:paraId="291D7E7D" w14:textId="5613E587" w:rsidR="00276EF1" w:rsidRPr="00872F2E" w:rsidRDefault="00276EF1" w:rsidP="00276EF1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Interpretation</w:t>
            </w:r>
            <w:r>
              <w:rPr>
                <w:b/>
                <w:sz w:val="20"/>
                <w:szCs w:val="20"/>
              </w:rPr>
              <w:t xml:space="preserve"> of findings</w:t>
            </w:r>
          </w:p>
        </w:tc>
        <w:tc>
          <w:tcPr>
            <w:tcW w:w="2808" w:type="dxa"/>
          </w:tcPr>
          <w:p w14:paraId="6B8A3D20" w14:textId="00873905" w:rsidR="00276EF1" w:rsidRPr="00872F2E" w:rsidRDefault="00276EF1" w:rsidP="00276EF1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Action Plan</w:t>
            </w:r>
            <w:r>
              <w:rPr>
                <w:b/>
                <w:sz w:val="20"/>
                <w:szCs w:val="20"/>
              </w:rPr>
              <w:t>/Closing the Loop</w:t>
            </w:r>
          </w:p>
        </w:tc>
      </w:tr>
      <w:tr w:rsidR="00276EF1" w:rsidRPr="002A6C17" w14:paraId="2373CBD0" w14:textId="77777777" w:rsidTr="00276EF1">
        <w:trPr>
          <w:trHeight w:val="1860"/>
        </w:trPr>
        <w:tc>
          <w:tcPr>
            <w:tcW w:w="2198" w:type="dxa"/>
            <w:vMerge w:val="restart"/>
          </w:tcPr>
          <w:p w14:paraId="0F151257" w14:textId="10F4FDFD" w:rsidR="00276EF1" w:rsidRPr="0007255A" w:rsidRDefault="00276EF1" w:rsidP="00276EF1">
            <w:pPr>
              <w:rPr>
                <w:sz w:val="20"/>
                <w:szCs w:val="20"/>
              </w:rPr>
            </w:pPr>
            <w:r>
              <w:t xml:space="preserve">Students will: [verb] the institutions and practices of the </w:t>
            </w:r>
            <w:r>
              <w:rPr>
                <w:rStyle w:val="Strong"/>
              </w:rPr>
              <w:t>government</w:t>
            </w:r>
            <w:r>
              <w:t xml:space="preserve"> provided for in the United States Constitution.</w:t>
            </w:r>
          </w:p>
        </w:tc>
        <w:tc>
          <w:tcPr>
            <w:tcW w:w="1600" w:type="dxa"/>
            <w:vMerge w:val="restart"/>
          </w:tcPr>
          <w:p w14:paraId="1E260F86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352E5395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4D49550B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11505FA4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5371C57B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4EB1F4A5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1C034C8A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459C0181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0CF2949F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513C5AAC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136F5A32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31E3DE3F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0DD1E591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48609483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366D5B9D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B82D0F8" w14:textId="77777777" w:rsidR="00276EF1" w:rsidRDefault="00276EF1" w:rsidP="002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</w:t>
            </w:r>
          </w:p>
          <w:p w14:paraId="7497AA09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79630357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39E985B3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4EBAF865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75D828C2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00A0942A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1C605EDE" w14:textId="713F174F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31EF6E82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8243368" w14:textId="3CD77D51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FD4DE91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2808" w:type="dxa"/>
          </w:tcPr>
          <w:p w14:paraId="046B4CF3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</w:tr>
      <w:tr w:rsidR="00276EF1" w:rsidRPr="002A6C17" w14:paraId="345B29E1" w14:textId="77777777" w:rsidTr="00276EF1">
        <w:trPr>
          <w:trHeight w:val="1860"/>
        </w:trPr>
        <w:tc>
          <w:tcPr>
            <w:tcW w:w="2198" w:type="dxa"/>
            <w:vMerge/>
          </w:tcPr>
          <w:p w14:paraId="2DA98184" w14:textId="77777777" w:rsidR="00276EF1" w:rsidRPr="0007255A" w:rsidRDefault="00276EF1" w:rsidP="00276EF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14:paraId="5ADA676A" w14:textId="77777777" w:rsidR="00276EF1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B60C223" w14:textId="77777777" w:rsidR="00276EF1" w:rsidRDefault="00276EF1" w:rsidP="002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  <w:p w14:paraId="6A1633F1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70D3A3C7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023EF378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440F04E8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0F3C089C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07BE2BC5" w14:textId="1C6E38B9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25A1EB60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FCF8E4D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893044D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2808" w:type="dxa"/>
          </w:tcPr>
          <w:p w14:paraId="6B18E020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</w:tr>
    </w:tbl>
    <w:p w14:paraId="66E89B7F" w14:textId="77777777" w:rsidR="00FF2D75" w:rsidRDefault="00FF2D75" w:rsidP="00872F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1600"/>
        <w:gridCol w:w="2160"/>
        <w:gridCol w:w="1890"/>
        <w:gridCol w:w="1980"/>
        <w:gridCol w:w="1980"/>
        <w:gridCol w:w="2808"/>
      </w:tblGrid>
      <w:tr w:rsidR="00276EF1" w:rsidRPr="002A6C17" w14:paraId="01D3D6EA" w14:textId="77777777" w:rsidTr="00276EF1">
        <w:tc>
          <w:tcPr>
            <w:tcW w:w="2198" w:type="dxa"/>
          </w:tcPr>
          <w:p w14:paraId="4935A372" w14:textId="77777777" w:rsidR="00276EF1" w:rsidRDefault="00276EF1" w:rsidP="00276EF1">
            <w:pPr>
              <w:rPr>
                <w:b/>
                <w:sz w:val="20"/>
                <w:szCs w:val="20"/>
              </w:rPr>
            </w:pPr>
            <w:bookmarkStart w:id="0" w:name="_GoBack" w:colFirst="3" w:colLast="3"/>
            <w:r>
              <w:rPr>
                <w:b/>
                <w:sz w:val="20"/>
                <w:szCs w:val="20"/>
              </w:rPr>
              <w:t>GE Learning Goal</w:t>
            </w:r>
          </w:p>
        </w:tc>
        <w:tc>
          <w:tcPr>
            <w:tcW w:w="1600" w:type="dxa"/>
          </w:tcPr>
          <w:p w14:paraId="29CC2761" w14:textId="77777777" w:rsidR="00276EF1" w:rsidRPr="00872F2E" w:rsidRDefault="00276EF1" w:rsidP="00276E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Measurable Learning </w:t>
            </w:r>
            <w:r w:rsidRPr="00872F2E">
              <w:rPr>
                <w:b/>
                <w:sz w:val="20"/>
                <w:szCs w:val="20"/>
              </w:rPr>
              <w:t>Outcome</w:t>
            </w:r>
          </w:p>
        </w:tc>
        <w:tc>
          <w:tcPr>
            <w:tcW w:w="2160" w:type="dxa"/>
          </w:tcPr>
          <w:p w14:paraId="180F7B59" w14:textId="77777777" w:rsidR="00276EF1" w:rsidRPr="00872F2E" w:rsidRDefault="00276EF1" w:rsidP="00276EF1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Method of Measure.</w:t>
            </w:r>
          </w:p>
        </w:tc>
        <w:tc>
          <w:tcPr>
            <w:tcW w:w="1890" w:type="dxa"/>
          </w:tcPr>
          <w:p w14:paraId="24FBC745" w14:textId="71932F59" w:rsidR="00276EF1" w:rsidRPr="00872F2E" w:rsidRDefault="00276EF1" w:rsidP="00276E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Performance</w:t>
            </w:r>
          </w:p>
        </w:tc>
        <w:tc>
          <w:tcPr>
            <w:tcW w:w="1980" w:type="dxa"/>
          </w:tcPr>
          <w:p w14:paraId="6A1875E9" w14:textId="447A15ED" w:rsidR="00276EF1" w:rsidRPr="00872F2E" w:rsidRDefault="00276EF1" w:rsidP="00276E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Performance</w:t>
            </w:r>
          </w:p>
        </w:tc>
        <w:tc>
          <w:tcPr>
            <w:tcW w:w="1980" w:type="dxa"/>
          </w:tcPr>
          <w:p w14:paraId="47704F4D" w14:textId="3ACF24A5" w:rsidR="00276EF1" w:rsidRPr="00872F2E" w:rsidRDefault="00276EF1" w:rsidP="00276EF1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Interpretation</w:t>
            </w:r>
            <w:r>
              <w:rPr>
                <w:b/>
                <w:sz w:val="20"/>
                <w:szCs w:val="20"/>
              </w:rPr>
              <w:t xml:space="preserve"> of findings</w:t>
            </w:r>
          </w:p>
        </w:tc>
        <w:tc>
          <w:tcPr>
            <w:tcW w:w="2808" w:type="dxa"/>
          </w:tcPr>
          <w:p w14:paraId="3A9F06C7" w14:textId="7EFD764D" w:rsidR="00276EF1" w:rsidRPr="00872F2E" w:rsidRDefault="00276EF1" w:rsidP="00276EF1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Action Plan</w:t>
            </w:r>
            <w:r>
              <w:rPr>
                <w:b/>
                <w:sz w:val="20"/>
                <w:szCs w:val="20"/>
              </w:rPr>
              <w:t>/Closing the Loop</w:t>
            </w:r>
          </w:p>
        </w:tc>
      </w:tr>
      <w:bookmarkEnd w:id="0"/>
      <w:tr w:rsidR="00276EF1" w:rsidRPr="002A6C17" w14:paraId="1C0017AF" w14:textId="77777777" w:rsidTr="00276EF1">
        <w:trPr>
          <w:trHeight w:val="1860"/>
        </w:trPr>
        <w:tc>
          <w:tcPr>
            <w:tcW w:w="2198" w:type="dxa"/>
            <w:vMerge w:val="restart"/>
          </w:tcPr>
          <w:p w14:paraId="528FC9E6" w14:textId="71416CF2" w:rsidR="00276EF1" w:rsidRDefault="00276EF1" w:rsidP="00276EF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Students will:</w:t>
            </w:r>
          </w:p>
          <w:p w14:paraId="36E88196" w14:textId="160F7458" w:rsidR="00276EF1" w:rsidRPr="0007255A" w:rsidRDefault="00276EF1" w:rsidP="00276EF1">
            <w:pPr>
              <w:rPr>
                <w:sz w:val="20"/>
                <w:szCs w:val="20"/>
              </w:rPr>
            </w:pPr>
            <w:r>
              <w:t xml:space="preserve">[Verb] the basic workings and evolution of a </w:t>
            </w:r>
            <w:r>
              <w:rPr>
                <w:rStyle w:val="Strong"/>
              </w:rPr>
              <w:t>market economy</w:t>
            </w:r>
            <w:r>
              <w:t xml:space="preserve"> in the United States.</w:t>
            </w:r>
          </w:p>
        </w:tc>
        <w:tc>
          <w:tcPr>
            <w:tcW w:w="1600" w:type="dxa"/>
            <w:vMerge w:val="restart"/>
          </w:tcPr>
          <w:p w14:paraId="10C02247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35EFAC8D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46BB5DE3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1D0D9DF1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2E70DD2D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3AE1CAC9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032D46C8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7B011E40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74F274E9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147C0290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747B01C9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2E00740E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627116A0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277DD44A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2145DE65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071956C" w14:textId="77777777" w:rsidR="00276EF1" w:rsidRDefault="00276EF1" w:rsidP="002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</w:t>
            </w:r>
          </w:p>
          <w:p w14:paraId="707E03B5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2D612ECA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044CD4ED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12913DE6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69006410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4F0BACE7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0DF4F3C3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09382B27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ADC2A32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B4B8E63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2808" w:type="dxa"/>
          </w:tcPr>
          <w:p w14:paraId="1CA25E15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</w:tr>
      <w:tr w:rsidR="00276EF1" w:rsidRPr="002A6C17" w14:paraId="3C7824AD" w14:textId="77777777" w:rsidTr="00276EF1">
        <w:trPr>
          <w:trHeight w:val="1860"/>
        </w:trPr>
        <w:tc>
          <w:tcPr>
            <w:tcW w:w="2198" w:type="dxa"/>
            <w:vMerge/>
          </w:tcPr>
          <w:p w14:paraId="4A995610" w14:textId="77777777" w:rsidR="00276EF1" w:rsidRPr="0007255A" w:rsidRDefault="00276EF1" w:rsidP="00276EF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14:paraId="77877435" w14:textId="77777777" w:rsidR="00276EF1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28211A3" w14:textId="77777777" w:rsidR="00276EF1" w:rsidRDefault="00276EF1" w:rsidP="002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  <w:p w14:paraId="72EB61C5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4B12AE50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26B614B2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3244BE24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123F3DE1" w14:textId="77777777" w:rsidR="00276EF1" w:rsidRDefault="00276EF1" w:rsidP="00276EF1">
            <w:pPr>
              <w:rPr>
                <w:sz w:val="20"/>
                <w:szCs w:val="20"/>
              </w:rPr>
            </w:pPr>
          </w:p>
          <w:p w14:paraId="1F358934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63DD46A9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AECB921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6870ADF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  <w:tc>
          <w:tcPr>
            <w:tcW w:w="2808" w:type="dxa"/>
          </w:tcPr>
          <w:p w14:paraId="25B8C55C" w14:textId="77777777" w:rsidR="00276EF1" w:rsidRPr="002A6C17" w:rsidRDefault="00276EF1" w:rsidP="00276EF1">
            <w:pPr>
              <w:rPr>
                <w:sz w:val="20"/>
                <w:szCs w:val="20"/>
              </w:rPr>
            </w:pPr>
          </w:p>
        </w:tc>
      </w:tr>
    </w:tbl>
    <w:p w14:paraId="04A23387" w14:textId="77777777" w:rsidR="00FF2D75" w:rsidRDefault="00FF2D75" w:rsidP="00872F2E"/>
    <w:p w14:paraId="5D9F7418" w14:textId="77777777" w:rsidR="00FF2D75" w:rsidRDefault="00FF2D75" w:rsidP="00872F2E"/>
    <w:p w14:paraId="4E2BBFED" w14:textId="77777777" w:rsidR="00872F2E" w:rsidRDefault="00872F2E" w:rsidP="00872F2E">
      <w:r>
        <w:t>*At least one measure per objective must be a direct measure.</w:t>
      </w:r>
    </w:p>
    <w:p w14:paraId="23D59512" w14:textId="0D23085D" w:rsidR="00312258" w:rsidRDefault="00312258"/>
    <w:sectPr w:rsidR="00312258" w:rsidSect="003122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FE"/>
    <w:rsid w:val="0007255A"/>
    <w:rsid w:val="00194D7B"/>
    <w:rsid w:val="00276EF1"/>
    <w:rsid w:val="00292D5D"/>
    <w:rsid w:val="002A6C17"/>
    <w:rsid w:val="00312258"/>
    <w:rsid w:val="0038339B"/>
    <w:rsid w:val="003A3F22"/>
    <w:rsid w:val="004A780B"/>
    <w:rsid w:val="004D3551"/>
    <w:rsid w:val="00542BE8"/>
    <w:rsid w:val="00700DBB"/>
    <w:rsid w:val="00816FAB"/>
    <w:rsid w:val="00872F2E"/>
    <w:rsid w:val="008B6F86"/>
    <w:rsid w:val="00943D05"/>
    <w:rsid w:val="009A0ED4"/>
    <w:rsid w:val="009C6FE2"/>
    <w:rsid w:val="00AC3750"/>
    <w:rsid w:val="00BE0E33"/>
    <w:rsid w:val="00C50D5D"/>
    <w:rsid w:val="00CB46FE"/>
    <w:rsid w:val="00D13324"/>
    <w:rsid w:val="00D173A9"/>
    <w:rsid w:val="00D40EE5"/>
    <w:rsid w:val="00DB0710"/>
    <w:rsid w:val="00E4784B"/>
    <w:rsid w:val="00F07280"/>
    <w:rsid w:val="00F2588F"/>
    <w:rsid w:val="00FE5C8E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8EEB88"/>
  <w14:defaultImageDpi w14:val="300"/>
  <w15:docId w15:val="{2046CEDB-B7C5-4104-95AB-A00AA8EA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58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1279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Chapman</dc:creator>
  <cp:lastModifiedBy>Windows User</cp:lastModifiedBy>
  <cp:revision>4</cp:revision>
  <dcterms:created xsi:type="dcterms:W3CDTF">2013-02-01T17:30:00Z</dcterms:created>
  <dcterms:modified xsi:type="dcterms:W3CDTF">2020-01-15T21:01:00Z</dcterms:modified>
</cp:coreProperties>
</file>