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B38B3" w14:textId="79A8975D" w:rsidR="008C426F" w:rsidRDefault="008C426F" w:rsidP="008C426F">
      <w:r>
        <w:t>Evidence of Learning</w:t>
      </w:r>
      <w:r w:rsidR="009D792E">
        <w:t xml:space="preserve"> Worksheet</w:t>
      </w:r>
      <w:r>
        <w:t xml:space="preserve">: </w:t>
      </w:r>
      <w:r w:rsidRPr="007754ED">
        <w:rPr>
          <w:b/>
        </w:rPr>
        <w:t>Courses within the Major</w:t>
      </w:r>
    </w:p>
    <w:p w14:paraId="56CB1247" w14:textId="5184BD3F" w:rsidR="008C426F" w:rsidRDefault="009D792E" w:rsidP="008C426F">
      <w:r>
        <w:t>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2030"/>
        <w:gridCol w:w="2061"/>
        <w:gridCol w:w="2010"/>
        <w:gridCol w:w="2006"/>
        <w:gridCol w:w="2068"/>
        <w:gridCol w:w="2578"/>
      </w:tblGrid>
      <w:tr w:rsidR="00374D98" w:rsidRPr="002A6C17" w14:paraId="70B70F59" w14:textId="77777777" w:rsidTr="000A0B84">
        <w:trPr>
          <w:tblHeader/>
        </w:trPr>
        <w:tc>
          <w:tcPr>
            <w:tcW w:w="14616" w:type="dxa"/>
            <w:gridSpan w:val="7"/>
          </w:tcPr>
          <w:p w14:paraId="47891352" w14:textId="1CA7AC86" w:rsidR="00374D98" w:rsidRPr="002A6C17" w:rsidRDefault="00374D98" w:rsidP="00973843">
            <w:pPr>
              <w:jc w:val="center"/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Evidence of Learning: </w:t>
            </w:r>
            <w:r>
              <w:rPr>
                <w:sz w:val="20"/>
                <w:szCs w:val="20"/>
              </w:rPr>
              <w:t>Courses within the Major</w:t>
            </w:r>
          </w:p>
        </w:tc>
      </w:tr>
      <w:tr w:rsidR="00374D98" w:rsidRPr="002A6C17" w14:paraId="65AD18D8" w14:textId="77777777" w:rsidTr="00374D98">
        <w:trPr>
          <w:tblHeader/>
        </w:trPr>
        <w:tc>
          <w:tcPr>
            <w:tcW w:w="1863" w:type="dxa"/>
          </w:tcPr>
          <w:p w14:paraId="62F886C5" w14:textId="673C4938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Learning Goal or Outcome</w:t>
            </w:r>
          </w:p>
        </w:tc>
        <w:tc>
          <w:tcPr>
            <w:tcW w:w="2030" w:type="dxa"/>
          </w:tcPr>
          <w:p w14:paraId="39D4AC03" w14:textId="73B78865" w:rsidR="00374D98" w:rsidRPr="002A6C17" w:rsidRDefault="00374D98" w:rsidP="00973843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Measurable Learning Outcome</w:t>
            </w:r>
          </w:p>
          <w:p w14:paraId="288BD564" w14:textId="4583AACD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7862D48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Method of Measurement</w:t>
            </w:r>
          </w:p>
          <w:p w14:paraId="1183CF5E" w14:textId="77777777" w:rsidR="00374D98" w:rsidRPr="002A6C17" w:rsidRDefault="00374D98" w:rsidP="00973843">
            <w:pPr>
              <w:rPr>
                <w:sz w:val="20"/>
                <w:szCs w:val="20"/>
              </w:rPr>
            </w:pPr>
          </w:p>
          <w:p w14:paraId="08B70312" w14:textId="53C3CB23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14:paraId="6FFD8CAC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Threshold for Evidence of Student Learning</w:t>
            </w:r>
          </w:p>
        </w:tc>
        <w:tc>
          <w:tcPr>
            <w:tcW w:w="2006" w:type="dxa"/>
          </w:tcPr>
          <w:p w14:paraId="6D0A9918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Findings Linked to Learning Outcomes</w:t>
            </w:r>
          </w:p>
        </w:tc>
        <w:tc>
          <w:tcPr>
            <w:tcW w:w="2068" w:type="dxa"/>
          </w:tcPr>
          <w:p w14:paraId="4AA01C3D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Interpretation of Findings</w:t>
            </w:r>
          </w:p>
        </w:tc>
        <w:tc>
          <w:tcPr>
            <w:tcW w:w="2578" w:type="dxa"/>
          </w:tcPr>
          <w:p w14:paraId="7B682700" w14:textId="23B1C6F1" w:rsidR="00374D98" w:rsidRPr="002A6C17" w:rsidRDefault="00374D98" w:rsidP="00C30679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Action Plan/Use of Results</w:t>
            </w:r>
            <w:r w:rsidR="00C30679">
              <w:rPr>
                <w:sz w:val="20"/>
                <w:szCs w:val="20"/>
              </w:rPr>
              <w:t xml:space="preserve"> and C</w:t>
            </w:r>
            <w:bookmarkStart w:id="0" w:name="_GoBack"/>
            <w:bookmarkEnd w:id="0"/>
            <w:r w:rsidR="00C30679">
              <w:rPr>
                <w:sz w:val="20"/>
                <w:szCs w:val="20"/>
              </w:rPr>
              <w:t>losing the Loop</w:t>
            </w:r>
          </w:p>
        </w:tc>
      </w:tr>
      <w:tr w:rsidR="00374D98" w:rsidRPr="002A6C17" w14:paraId="2FA2C6F9" w14:textId="77777777" w:rsidTr="00374D98">
        <w:tc>
          <w:tcPr>
            <w:tcW w:w="1863" w:type="dxa"/>
          </w:tcPr>
          <w:p w14:paraId="723EEBAF" w14:textId="77777777" w:rsidR="00374D98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14:paraId="3C9EFB66" w14:textId="73572BF9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Outcome 1</w:t>
            </w:r>
            <w:r w:rsidRPr="002A6C17">
              <w:rPr>
                <w:sz w:val="20"/>
                <w:szCs w:val="20"/>
              </w:rPr>
              <w:t>:</w:t>
            </w:r>
          </w:p>
        </w:tc>
        <w:tc>
          <w:tcPr>
            <w:tcW w:w="2061" w:type="dxa"/>
          </w:tcPr>
          <w:p w14:paraId="687A0131" w14:textId="77777777" w:rsidR="00374D98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2B8CA3B2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4D70B6E9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367D6E33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1954DD67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7A134D2D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169B5C3A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34306B99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3A1F453B" w14:textId="2A6E6734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14:paraId="27EAC627" w14:textId="17A59981" w:rsidR="00374D98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 1: </w:t>
            </w:r>
          </w:p>
          <w:p w14:paraId="74C07DC3" w14:textId="77777777" w:rsidR="00374D98" w:rsidRDefault="00374D98" w:rsidP="00973843">
            <w:pPr>
              <w:rPr>
                <w:sz w:val="20"/>
                <w:szCs w:val="20"/>
              </w:rPr>
            </w:pPr>
          </w:p>
          <w:p w14:paraId="5CAFC5B8" w14:textId="0613A514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</w:tcPr>
          <w:p w14:paraId="5E410327" w14:textId="46FEA07C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</w:tc>
        <w:tc>
          <w:tcPr>
            <w:tcW w:w="2068" w:type="dxa"/>
          </w:tcPr>
          <w:p w14:paraId="7F22CACD" w14:textId="315F9ED9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</w:tc>
        <w:tc>
          <w:tcPr>
            <w:tcW w:w="2578" w:type="dxa"/>
            <w:vMerge w:val="restart"/>
          </w:tcPr>
          <w:p w14:paraId="74CB204B" w14:textId="3460BEDE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</w:tr>
      <w:tr w:rsidR="00374D98" w:rsidRPr="002A6C17" w14:paraId="2DDBD003" w14:textId="77777777" w:rsidTr="00374D98">
        <w:tc>
          <w:tcPr>
            <w:tcW w:w="1863" w:type="dxa"/>
          </w:tcPr>
          <w:p w14:paraId="47B7512D" w14:textId="77777777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14:paraId="12B7FD53" w14:textId="72E49F11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41A31D7D" w14:textId="77777777" w:rsidR="00374D98" w:rsidRDefault="00374D98" w:rsidP="00F9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  <w:p w14:paraId="080A96C8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612DDA36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19473885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6EDB63DF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5F4C2DC7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23D8187E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008499F7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377E1BD7" w14:textId="77777777" w:rsidR="00374D98" w:rsidRPr="002A6C17" w:rsidRDefault="00374D98" w:rsidP="00F9113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14:paraId="7BFED3E7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</w:tc>
        <w:tc>
          <w:tcPr>
            <w:tcW w:w="2006" w:type="dxa"/>
          </w:tcPr>
          <w:p w14:paraId="7A144C16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>:</w:t>
            </w:r>
          </w:p>
        </w:tc>
        <w:tc>
          <w:tcPr>
            <w:tcW w:w="2068" w:type="dxa"/>
          </w:tcPr>
          <w:p w14:paraId="77B7DBE7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</w:t>
            </w:r>
            <w:r w:rsidRPr="002A6C1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578" w:type="dxa"/>
            <w:vMerge/>
          </w:tcPr>
          <w:p w14:paraId="637C2D1E" w14:textId="7E8710ED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</w:tr>
      <w:tr w:rsidR="00374D98" w:rsidRPr="002A6C17" w14:paraId="6F5263BB" w14:textId="77777777" w:rsidTr="00374D98">
        <w:tc>
          <w:tcPr>
            <w:tcW w:w="1863" w:type="dxa"/>
          </w:tcPr>
          <w:p w14:paraId="6F584A47" w14:textId="77777777" w:rsidR="00374D98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14:paraId="64C7BD15" w14:textId="5EB20AE1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Outcome 2</w:t>
            </w:r>
            <w:r w:rsidRPr="002A6C17">
              <w:rPr>
                <w:sz w:val="20"/>
                <w:szCs w:val="20"/>
              </w:rPr>
              <w:t>:</w:t>
            </w:r>
          </w:p>
        </w:tc>
        <w:tc>
          <w:tcPr>
            <w:tcW w:w="2061" w:type="dxa"/>
          </w:tcPr>
          <w:p w14:paraId="71936103" w14:textId="77777777" w:rsidR="00374D98" w:rsidRDefault="00374D98" w:rsidP="009D7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</w:t>
            </w:r>
            <w:r w:rsidRPr="002A6C17">
              <w:rPr>
                <w:sz w:val="20"/>
                <w:szCs w:val="20"/>
              </w:rPr>
              <w:t xml:space="preserve">: </w:t>
            </w:r>
          </w:p>
          <w:p w14:paraId="3DFDABCC" w14:textId="77777777" w:rsidR="00374D98" w:rsidRDefault="00374D98" w:rsidP="009D792E">
            <w:pPr>
              <w:rPr>
                <w:sz w:val="20"/>
                <w:szCs w:val="20"/>
              </w:rPr>
            </w:pPr>
          </w:p>
          <w:p w14:paraId="37192BD9" w14:textId="77777777" w:rsidR="00374D98" w:rsidRDefault="00374D98" w:rsidP="009D792E">
            <w:pPr>
              <w:rPr>
                <w:sz w:val="20"/>
                <w:szCs w:val="20"/>
              </w:rPr>
            </w:pPr>
          </w:p>
          <w:p w14:paraId="73A26530" w14:textId="77777777" w:rsidR="00374D98" w:rsidRDefault="00374D98" w:rsidP="009D792E">
            <w:pPr>
              <w:rPr>
                <w:sz w:val="20"/>
                <w:szCs w:val="20"/>
              </w:rPr>
            </w:pPr>
          </w:p>
          <w:p w14:paraId="3810E2CA" w14:textId="77777777" w:rsidR="00374D98" w:rsidRDefault="00374D98" w:rsidP="009D792E">
            <w:pPr>
              <w:rPr>
                <w:sz w:val="20"/>
                <w:szCs w:val="20"/>
              </w:rPr>
            </w:pPr>
          </w:p>
          <w:p w14:paraId="5C501331" w14:textId="77777777" w:rsidR="00374D98" w:rsidRDefault="00374D98" w:rsidP="009D792E">
            <w:pPr>
              <w:rPr>
                <w:sz w:val="20"/>
                <w:szCs w:val="20"/>
              </w:rPr>
            </w:pPr>
          </w:p>
          <w:p w14:paraId="7AD93F10" w14:textId="77777777" w:rsidR="00374D98" w:rsidRDefault="00374D98" w:rsidP="009D792E">
            <w:pPr>
              <w:rPr>
                <w:sz w:val="20"/>
                <w:szCs w:val="20"/>
              </w:rPr>
            </w:pPr>
          </w:p>
          <w:p w14:paraId="5DADBF18" w14:textId="0885255B" w:rsidR="00374D98" w:rsidRPr="002A6C17" w:rsidRDefault="00374D98" w:rsidP="009D792E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14:paraId="6D88EE35" w14:textId="216ACE12" w:rsidR="00374D98" w:rsidRPr="002A6C17" w:rsidRDefault="00374D98" w:rsidP="009D7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 1: </w:t>
            </w:r>
          </w:p>
        </w:tc>
        <w:tc>
          <w:tcPr>
            <w:tcW w:w="2006" w:type="dxa"/>
          </w:tcPr>
          <w:p w14:paraId="39275613" w14:textId="714C6ED0" w:rsidR="00374D98" w:rsidRPr="002A6C17" w:rsidRDefault="00374D98" w:rsidP="009D79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1: </w:t>
            </w:r>
          </w:p>
        </w:tc>
        <w:tc>
          <w:tcPr>
            <w:tcW w:w="2068" w:type="dxa"/>
          </w:tcPr>
          <w:p w14:paraId="351DE341" w14:textId="7B887CB1" w:rsidR="00374D98" w:rsidRPr="002A6C17" w:rsidRDefault="00374D98" w:rsidP="009D79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78" w:type="dxa"/>
            <w:vMerge w:val="restart"/>
          </w:tcPr>
          <w:p w14:paraId="56A411F9" w14:textId="3E247C1A" w:rsidR="00374D98" w:rsidRPr="002A6C17" w:rsidRDefault="00374D98" w:rsidP="009D792E">
            <w:pPr>
              <w:rPr>
                <w:sz w:val="20"/>
                <w:szCs w:val="20"/>
              </w:rPr>
            </w:pPr>
          </w:p>
        </w:tc>
      </w:tr>
      <w:tr w:rsidR="00374D98" w:rsidRPr="002A6C17" w14:paraId="511255C4" w14:textId="77777777" w:rsidTr="00374D98">
        <w:tc>
          <w:tcPr>
            <w:tcW w:w="1863" w:type="dxa"/>
          </w:tcPr>
          <w:p w14:paraId="44ECA506" w14:textId="77777777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14:paraId="46C8FAD0" w14:textId="29267F41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779E80F9" w14:textId="77777777" w:rsidR="00374D98" w:rsidRDefault="00374D98" w:rsidP="00F91133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  <w:p w14:paraId="6342E94D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5BB402B1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18FD1C85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413BE339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3188D16F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68D74CFD" w14:textId="77777777" w:rsidR="00374D98" w:rsidRDefault="00374D98" w:rsidP="00F91133">
            <w:pPr>
              <w:rPr>
                <w:sz w:val="20"/>
                <w:szCs w:val="20"/>
              </w:rPr>
            </w:pPr>
          </w:p>
          <w:p w14:paraId="274ADD66" w14:textId="77777777" w:rsidR="00374D98" w:rsidRPr="002A6C17" w:rsidRDefault="00374D98" w:rsidP="00F9113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</w:tcPr>
          <w:p w14:paraId="7E1C51BE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</w:tc>
        <w:tc>
          <w:tcPr>
            <w:tcW w:w="2006" w:type="dxa"/>
          </w:tcPr>
          <w:p w14:paraId="1F78CF00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068" w:type="dxa"/>
          </w:tcPr>
          <w:p w14:paraId="78A9F8E8" w14:textId="77777777" w:rsidR="00374D98" w:rsidRPr="002A6C17" w:rsidRDefault="00374D98" w:rsidP="00973843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578" w:type="dxa"/>
            <w:vMerge/>
          </w:tcPr>
          <w:p w14:paraId="2BBEC82E" w14:textId="77777777" w:rsidR="00374D98" w:rsidRPr="002A6C17" w:rsidRDefault="00374D98" w:rsidP="00973843">
            <w:pPr>
              <w:rPr>
                <w:sz w:val="20"/>
                <w:szCs w:val="20"/>
              </w:rPr>
            </w:pPr>
          </w:p>
        </w:tc>
      </w:tr>
    </w:tbl>
    <w:p w14:paraId="0B1836F0" w14:textId="41ABE5D1" w:rsidR="00A9488C" w:rsidRDefault="008C426F">
      <w:r>
        <w:t>*</w:t>
      </w:r>
      <w:r w:rsidR="009D792E">
        <w:t>Direct and indirect: a</w:t>
      </w:r>
      <w:r>
        <w:t>t least one measure per obj</w:t>
      </w:r>
      <w:r w:rsidR="009D792E">
        <w:t>ective must be a direct measure.</w:t>
      </w:r>
    </w:p>
    <w:sectPr w:rsidR="00A9488C" w:rsidSect="009D792E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72596" w14:textId="77777777" w:rsidR="0074654C" w:rsidRDefault="0074654C" w:rsidP="00030ED4">
      <w:r>
        <w:separator/>
      </w:r>
    </w:p>
  </w:endnote>
  <w:endnote w:type="continuationSeparator" w:id="0">
    <w:p w14:paraId="34F2C11F" w14:textId="77777777" w:rsidR="0074654C" w:rsidRDefault="0074654C" w:rsidP="0003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9DC3" w14:textId="3BAE5DA7" w:rsidR="00030ED4" w:rsidRDefault="00030ED4">
    <w:pPr>
      <w:pStyle w:val="Footer"/>
    </w:pPr>
    <w:r>
      <w:t>Weber State University – Office of Institutional Effectiveness</w:t>
    </w:r>
  </w:p>
  <w:p w14:paraId="4E5965F9" w14:textId="77777777" w:rsidR="00030ED4" w:rsidRDefault="0003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EDE62" w14:textId="77777777" w:rsidR="0074654C" w:rsidRDefault="0074654C" w:rsidP="00030ED4">
      <w:r>
        <w:separator/>
      </w:r>
    </w:p>
  </w:footnote>
  <w:footnote w:type="continuationSeparator" w:id="0">
    <w:p w14:paraId="279B7373" w14:textId="77777777" w:rsidR="0074654C" w:rsidRDefault="0074654C" w:rsidP="00030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6F"/>
    <w:rsid w:val="00030ED4"/>
    <w:rsid w:val="00114567"/>
    <w:rsid w:val="00155D61"/>
    <w:rsid w:val="00160E34"/>
    <w:rsid w:val="00165BD3"/>
    <w:rsid w:val="00374D98"/>
    <w:rsid w:val="00393B1C"/>
    <w:rsid w:val="004C298F"/>
    <w:rsid w:val="006C365D"/>
    <w:rsid w:val="00700DBB"/>
    <w:rsid w:val="0074654C"/>
    <w:rsid w:val="007754ED"/>
    <w:rsid w:val="008C426F"/>
    <w:rsid w:val="00973843"/>
    <w:rsid w:val="009D792E"/>
    <w:rsid w:val="00A9488C"/>
    <w:rsid w:val="00C30679"/>
    <w:rsid w:val="00E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FE680"/>
  <w14:defaultImageDpi w14:val="300"/>
  <w15:docId w15:val="{F2741434-A8F8-43F3-BBF8-AA4E2DAA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ED4"/>
  </w:style>
  <w:style w:type="paragraph" w:styleId="Footer">
    <w:name w:val="footer"/>
    <w:basedOn w:val="Normal"/>
    <w:link w:val="FooterChar"/>
    <w:uiPriority w:val="99"/>
    <w:unhideWhenUsed/>
    <w:rsid w:val="0003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ED4"/>
  </w:style>
  <w:style w:type="paragraph" w:styleId="BalloonText">
    <w:name w:val="Balloon Text"/>
    <w:basedOn w:val="Normal"/>
    <w:link w:val="BalloonTextChar"/>
    <w:uiPriority w:val="99"/>
    <w:semiHidden/>
    <w:unhideWhenUsed/>
    <w:rsid w:val="00030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Chapman</dc:creator>
  <cp:lastModifiedBy>Windows User</cp:lastModifiedBy>
  <cp:revision>7</cp:revision>
  <cp:lastPrinted>2013-03-13T16:51:00Z</cp:lastPrinted>
  <dcterms:created xsi:type="dcterms:W3CDTF">2013-02-01T17:52:00Z</dcterms:created>
  <dcterms:modified xsi:type="dcterms:W3CDTF">2020-01-09T18:44:00Z</dcterms:modified>
</cp:coreProperties>
</file>