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A5" w:rsidRDefault="009801A5">
      <w:pPr>
        <w:rPr>
          <w:b/>
          <w:u w:val="single"/>
        </w:rPr>
      </w:pPr>
      <w:r w:rsidRPr="009801A5">
        <w:rPr>
          <w:b/>
          <w:u w:val="single"/>
        </w:rPr>
        <w:t>SUSTAINABILITY RESOURCES:</w:t>
      </w:r>
    </w:p>
    <w:p w:rsidR="009801A5" w:rsidRPr="009801A5" w:rsidRDefault="009801A5">
      <w:pPr>
        <w:rPr>
          <w:b/>
          <w:u w:val="single"/>
        </w:rPr>
      </w:pPr>
      <w:bookmarkStart w:id="0" w:name="_GoBack"/>
      <w:bookmarkEnd w:id="0"/>
    </w:p>
    <w:p w:rsidR="0079683B" w:rsidRDefault="009801A5">
      <w:r>
        <w:t>- An overview of careers in sustainability, including a salary calculator that factors in position and location (city &amp; state</w:t>
      </w:r>
      <w:proofErr w:type="gramStart"/>
      <w:r>
        <w:t>)</w:t>
      </w:r>
      <w:proofErr w:type="gramEnd"/>
      <w:r>
        <w:br/>
      </w:r>
      <w:hyperlink r:id="rId5" w:tgtFrame="_blank" w:history="1">
        <w:r>
          <w:rPr>
            <w:rStyle w:val="Hyperlink"/>
          </w:rPr>
          <w:t>http://www.sustainabilitydegrees.com/careers/</w:t>
        </w:r>
      </w:hyperlink>
      <w:r>
        <w:br/>
      </w:r>
      <w:r>
        <w:br/>
        <w:t>- A comprehensive list of colleges that offer programs in sustainability-related fields (over 1,000 programs and growing!)</w:t>
      </w:r>
      <w:r>
        <w:br/>
      </w:r>
      <w:hyperlink r:id="rId6" w:tgtFrame="_blank" w:history="1">
        <w:r>
          <w:rPr>
            <w:rStyle w:val="Hyperlink"/>
          </w:rPr>
          <w:t>http://www.sustainabilitydegrees.com/degrees/</w:t>
        </w:r>
      </w:hyperlink>
      <w:r>
        <w:br/>
      </w:r>
      <w:r>
        <w:br/>
        <w:t>- A college student action guide with over 10,000 words on building sustainability campaigns on campus, finding funding, and reaching goals</w:t>
      </w:r>
      <w:r>
        <w:br/>
      </w:r>
      <w:hyperlink r:id="rId7" w:tgtFrame="_blank" w:history="1">
        <w:r>
          <w:rPr>
            <w:rStyle w:val="Hyperlink"/>
          </w:rPr>
          <w:t>http://www.sustainabilitydegrees.com/the-ultimate-how-to-guide-for-students/</w:t>
        </w:r>
      </w:hyperlink>
      <w:r>
        <w:br/>
      </w:r>
      <w:r>
        <w:br/>
        <w:t xml:space="preserve">Would you please consider supporting our project by including a link to SustainabilityDegrees.com on your “Geography Resources" page at </w:t>
      </w:r>
      <w:hyperlink r:id="rId8" w:tgtFrame="_blank" w:history="1">
        <w:r>
          <w:rPr>
            <w:rStyle w:val="Hyperlink"/>
          </w:rPr>
          <w:t>http://www.weber.edu/geography/Student_Resources/Resources.html</w:t>
        </w:r>
      </w:hyperlink>
      <w:r>
        <w:t>, or any other page on your site that may be a fit?</w:t>
      </w:r>
    </w:p>
    <w:sectPr w:rsidR="00796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1A5"/>
    <w:rsid w:val="0001660E"/>
    <w:rsid w:val="009801A5"/>
    <w:rsid w:val="00CC399B"/>
    <w:rsid w:val="00CD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1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801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er.edu/geography/Student_Resources/Resourc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stainabilitydegrees.com/the-ultimate-how-to-guide-for-student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stainabilitydegrees.com/degrees/" TargetMode="External"/><Relationship Id="rId5" Type="http://schemas.openxmlformats.org/officeDocument/2006/relationships/hyperlink" Target="http://www.sustainabilitydegrees.com/career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Company>Weber State University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Ewert</dc:creator>
  <cp:lastModifiedBy>Eric Ewert</cp:lastModifiedBy>
  <cp:revision>1</cp:revision>
  <dcterms:created xsi:type="dcterms:W3CDTF">2014-12-19T23:03:00Z</dcterms:created>
  <dcterms:modified xsi:type="dcterms:W3CDTF">2014-12-19T23:04:00Z</dcterms:modified>
</cp:coreProperties>
</file>