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Empowered University by Freeman A. Hrabowski III, Philip J. Rous, Peter H. Henderson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End of Average by Todd Rose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Glimpses of the Moon by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Edith Wharton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Matrix: A Novel by Lauren Groff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Let Me Go by Kazuo Ishiguro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Nobel Life: Conversations with 24 Nobel Laureates by Stefano Sandrone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Olive Kitteridge by Elizabeth Strout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Paris Apartment by Lucy Foley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Power of Regret by Daniel Pink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Radium Girls by Kate Moore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Reasons to Stay Alive by Matt Haig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State Must Provide by Adam Harris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Stillness is the Key by Ryan Holliday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Potato or Pumpkin Pie by Dr. William T. Lewis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Here Flesh by Cole Arthur Riley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Fall 2022 Book 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