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FA" w:rsidRPr="003D3FFA" w:rsidRDefault="003D3FFA" w:rsidP="005A2EB7">
      <w:pPr>
        <w:widowControl w:val="0"/>
        <w:tabs>
          <w:tab w:val="left" w:pos="90"/>
        </w:tabs>
        <w:jc w:val="right"/>
        <w:rPr>
          <w:szCs w:val="24"/>
        </w:rPr>
      </w:pPr>
      <w:r w:rsidRPr="003D3FFA">
        <w:rPr>
          <w:szCs w:val="24"/>
        </w:rPr>
        <w:fldChar w:fldCharType="begin"/>
      </w:r>
      <w:r w:rsidRPr="003D3FFA">
        <w:rPr>
          <w:szCs w:val="24"/>
        </w:rPr>
        <w:instrText xml:space="preserve"> SEQ CHAPTER \h \r 1</w:instrText>
      </w:r>
      <w:r w:rsidRPr="003D3FFA">
        <w:rPr>
          <w:szCs w:val="24"/>
        </w:rPr>
        <w:fldChar w:fldCharType="end"/>
      </w:r>
    </w:p>
    <w:p w:rsidR="00AC5F0C" w:rsidRPr="00AC5F0C" w:rsidRDefault="00AC5F0C" w:rsidP="00CB54E1">
      <w:pPr>
        <w:jc w:val="center"/>
        <w:rPr>
          <w:b/>
          <w:szCs w:val="24"/>
        </w:rPr>
      </w:pPr>
      <w:r w:rsidRPr="00AC5F0C">
        <w:rPr>
          <w:b/>
          <w:szCs w:val="24"/>
        </w:rPr>
        <w:t>Weber State University School of Nursing</w:t>
      </w:r>
      <w:r w:rsidRPr="00AC5F0C">
        <w:rPr>
          <w:b/>
          <w:szCs w:val="24"/>
        </w:rPr>
        <w:br/>
        <w:t>Academic/Behavioral Documentation Form</w:t>
      </w:r>
    </w:p>
    <w:p w:rsidR="00AC5F0C" w:rsidRPr="00AC5F0C" w:rsidRDefault="00AC5F0C" w:rsidP="00AC5F0C">
      <w:pPr>
        <w:jc w:val="center"/>
        <w:rPr>
          <w:b/>
          <w:sz w:val="22"/>
          <w:szCs w:val="22"/>
        </w:rPr>
      </w:pPr>
    </w:p>
    <w:tbl>
      <w:tblPr>
        <w:tblStyle w:val="TableGrid"/>
        <w:tblW w:w="10980" w:type="dxa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218"/>
        <w:gridCol w:w="527"/>
        <w:gridCol w:w="1514"/>
        <w:gridCol w:w="1919"/>
        <w:gridCol w:w="1350"/>
        <w:gridCol w:w="707"/>
        <w:gridCol w:w="283"/>
        <w:gridCol w:w="2462"/>
      </w:tblGrid>
      <w:tr w:rsidR="00AC5F0C" w:rsidRPr="00AC5F0C" w:rsidTr="003A0E78">
        <w:tc>
          <w:tcPr>
            <w:tcW w:w="4259" w:type="dxa"/>
            <w:gridSpan w:val="3"/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Student Name:</w:t>
            </w:r>
          </w:p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4259" w:type="dxa"/>
            <w:gridSpan w:val="4"/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Faculty:</w:t>
            </w:r>
          </w:p>
        </w:tc>
        <w:tc>
          <w:tcPr>
            <w:tcW w:w="2462" w:type="dxa"/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</w:tr>
      <w:tr w:rsidR="00AC5F0C" w:rsidRPr="00AC5F0C" w:rsidTr="003A0E78">
        <w:tc>
          <w:tcPr>
            <w:tcW w:w="10980" w:type="dxa"/>
            <w:gridSpan w:val="8"/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This document represents a binding, written agreement between the nursing program and the student that identifies the following:</w:t>
            </w:r>
          </w:p>
          <w:p w:rsidR="00AC5F0C" w:rsidRPr="00AC5F0C" w:rsidRDefault="00AC5F0C" w:rsidP="00AC5F0C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AC5F0C">
              <w:rPr>
                <w:szCs w:val="22"/>
              </w:rPr>
              <w:t>Unsatisfactory student performance.</w:t>
            </w:r>
          </w:p>
          <w:p w:rsidR="00AC5F0C" w:rsidRPr="00AC5F0C" w:rsidRDefault="00AC5F0C" w:rsidP="00AC5F0C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AC5F0C">
              <w:rPr>
                <w:szCs w:val="22"/>
              </w:rPr>
              <w:t>A written plan for correction of unsatisfactory student performance.</w:t>
            </w:r>
            <w:bookmarkStart w:id="0" w:name="_GoBack"/>
            <w:bookmarkEnd w:id="0"/>
          </w:p>
          <w:p w:rsidR="00AC5F0C" w:rsidRPr="00AC5F0C" w:rsidRDefault="00AC5F0C" w:rsidP="00AC5F0C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AC5F0C">
              <w:rPr>
                <w:szCs w:val="22"/>
              </w:rPr>
              <w:t>Documentation of student’s performance related to plan of correction.</w:t>
            </w:r>
          </w:p>
          <w:p w:rsidR="00AC5F0C" w:rsidRPr="00AC5F0C" w:rsidRDefault="00AC5F0C" w:rsidP="003A0E78">
            <w:pPr>
              <w:pStyle w:val="ListParagraph"/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Documentation of all student contracts will remain as a permanent record in the student’s School of Nursing academic file.</w:t>
            </w:r>
          </w:p>
        </w:tc>
      </w:tr>
      <w:tr w:rsidR="00AC5F0C" w:rsidRPr="00AC5F0C" w:rsidTr="003A0E78">
        <w:tc>
          <w:tcPr>
            <w:tcW w:w="2218" w:type="dxa"/>
            <w:tcBorders>
              <w:righ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  <w:r w:rsidRPr="00AC5F0C">
              <w:rPr>
                <w:szCs w:val="22"/>
              </w:rPr>
              <w:t>Type of Occurrence:</w:t>
            </w:r>
          </w:p>
        </w:tc>
        <w:tc>
          <w:tcPr>
            <w:tcW w:w="3960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  <w:r w:rsidRPr="00AC5F0C">
              <w:rPr>
                <w:b/>
                <w:szCs w:val="22"/>
              </w:rPr>
              <w:t>Academic</w:t>
            </w:r>
          </w:p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 xml:space="preserve">   [  ] Non-separable Violations</w:t>
            </w:r>
          </w:p>
          <w:p w:rsidR="00AC5F0C" w:rsidRPr="00AC5F0C" w:rsidRDefault="00AC5F0C" w:rsidP="003A0E78">
            <w:pPr>
              <w:rPr>
                <w:b/>
                <w:szCs w:val="22"/>
              </w:rPr>
            </w:pPr>
            <w:r w:rsidRPr="00AC5F0C">
              <w:rPr>
                <w:szCs w:val="22"/>
              </w:rPr>
              <w:t xml:space="preserve">   [  ]</w:t>
            </w:r>
            <w:r w:rsidRPr="00AC5F0C">
              <w:rPr>
                <w:b/>
                <w:szCs w:val="22"/>
              </w:rPr>
              <w:t xml:space="preserve"> </w:t>
            </w:r>
            <w:r w:rsidRPr="00AC5F0C">
              <w:rPr>
                <w:szCs w:val="22"/>
              </w:rPr>
              <w:t>Separable Violations</w:t>
            </w:r>
          </w:p>
        </w:tc>
        <w:tc>
          <w:tcPr>
            <w:tcW w:w="4802" w:type="dxa"/>
            <w:gridSpan w:val="4"/>
            <w:tcBorders>
              <w:lef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b/>
                <w:szCs w:val="22"/>
              </w:rPr>
              <w:t>Conduct/Behavioral</w:t>
            </w:r>
          </w:p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 xml:space="preserve">   [  ] First Offense </w:t>
            </w:r>
          </w:p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 xml:space="preserve">   [  ] Second Offense </w:t>
            </w:r>
          </w:p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 xml:space="preserve">   [  ] Third Offense </w:t>
            </w:r>
          </w:p>
        </w:tc>
      </w:tr>
      <w:tr w:rsidR="00AC5F0C" w:rsidRPr="00AC5F0C" w:rsidTr="003A0E78">
        <w:tc>
          <w:tcPr>
            <w:tcW w:w="10980" w:type="dxa"/>
            <w:gridSpan w:val="8"/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Description of unsatisfactory student performance (attach a separate page if needed):</w:t>
            </w: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781"/>
        </w:trPr>
        <w:tc>
          <w:tcPr>
            <w:tcW w:w="10980" w:type="dxa"/>
            <w:gridSpan w:val="8"/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Written plan for correction of unsatisfactory student performance (attach a separate page if needed):</w:t>
            </w: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843"/>
        </w:trPr>
        <w:tc>
          <w:tcPr>
            <w:tcW w:w="10980" w:type="dxa"/>
            <w:gridSpan w:val="8"/>
            <w:tcBorders>
              <w:bottom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I understand the terms of this agreement and understand that failure to fulfill the identified plan for correction may result in either suspension and/or expulsion from the WSU School of Nursing. Furthermore, I have been informed of my WSU student right to due process and have been provided information regarding WSU student process procedures.</w:t>
            </w:r>
          </w:p>
        </w:tc>
      </w:tr>
      <w:tr w:rsidR="00AC5F0C" w:rsidRPr="00AC5F0C" w:rsidTr="003A0E78">
        <w:trPr>
          <w:trHeight w:val="279"/>
        </w:trPr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Student Signature: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279"/>
        </w:trPr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Faculty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279"/>
        </w:trPr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PN/RN Facilitator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279"/>
        </w:trPr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Program Director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279"/>
        </w:trPr>
        <w:tc>
          <w:tcPr>
            <w:tcW w:w="2745" w:type="dxa"/>
            <w:gridSpan w:val="2"/>
            <w:vMerge w:val="restart"/>
            <w:tcBorders>
              <w:top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SON Chair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112"/>
        </w:trPr>
        <w:tc>
          <w:tcPr>
            <w:tcW w:w="2745" w:type="dxa"/>
            <w:gridSpan w:val="2"/>
            <w:vMerge/>
            <w:tcBorders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885"/>
        </w:trPr>
        <w:tc>
          <w:tcPr>
            <w:tcW w:w="10980" w:type="dxa"/>
            <w:gridSpan w:val="8"/>
          </w:tcPr>
          <w:p w:rsidR="00AC5F0C" w:rsidRPr="00AC5F0C" w:rsidRDefault="00AC5F0C" w:rsidP="003A0E78">
            <w:pPr>
              <w:rPr>
                <w:b/>
                <w:szCs w:val="22"/>
              </w:rPr>
            </w:pPr>
            <w:r w:rsidRPr="00AC5F0C">
              <w:rPr>
                <w:b/>
                <w:szCs w:val="22"/>
              </w:rPr>
              <w:t>Final Outcome:</w:t>
            </w: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  <w:p w:rsidR="00AC5F0C" w:rsidRPr="00AC5F0C" w:rsidRDefault="00AC5F0C" w:rsidP="003A0E78">
            <w:pPr>
              <w:rPr>
                <w:szCs w:val="22"/>
              </w:rPr>
            </w:pPr>
          </w:p>
        </w:tc>
      </w:tr>
      <w:tr w:rsidR="00AC5F0C" w:rsidRPr="00AC5F0C" w:rsidTr="003A0E78">
        <w:trPr>
          <w:trHeight w:val="247"/>
        </w:trPr>
        <w:tc>
          <w:tcPr>
            <w:tcW w:w="2745" w:type="dxa"/>
            <w:gridSpan w:val="2"/>
            <w:tcBorders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Faculty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</w:tr>
      <w:tr w:rsidR="00AC5F0C" w:rsidRPr="00AC5F0C" w:rsidTr="003A0E78">
        <w:trPr>
          <w:trHeight w:val="247"/>
        </w:trPr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PN/RN Facilitator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</w:tr>
      <w:tr w:rsidR="00AC5F0C" w:rsidRPr="00AC5F0C" w:rsidTr="003A0E78">
        <w:trPr>
          <w:trHeight w:val="247"/>
        </w:trPr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Program Director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</w:tr>
      <w:tr w:rsidR="00AC5F0C" w:rsidRPr="00AC5F0C" w:rsidTr="003A0E78">
        <w:trPr>
          <w:trHeight w:val="265"/>
        </w:trPr>
        <w:tc>
          <w:tcPr>
            <w:tcW w:w="2745" w:type="dxa"/>
            <w:gridSpan w:val="2"/>
            <w:tcBorders>
              <w:top w:val="nil"/>
              <w:bottom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  <w:r w:rsidRPr="00AC5F0C">
              <w:rPr>
                <w:szCs w:val="22"/>
              </w:rPr>
              <w:t>SON Chair Signature:</w:t>
            </w: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  <w:r w:rsidRPr="00AC5F0C">
              <w:rPr>
                <w:szCs w:val="22"/>
              </w:rPr>
              <w:t>Date:</w:t>
            </w: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</w:tr>
      <w:tr w:rsidR="00AC5F0C" w:rsidRPr="00AC5F0C" w:rsidTr="003A0E78">
        <w:trPr>
          <w:trHeight w:val="139"/>
        </w:trPr>
        <w:tc>
          <w:tcPr>
            <w:tcW w:w="2745" w:type="dxa"/>
            <w:gridSpan w:val="2"/>
            <w:tcBorders>
              <w:top w:val="nil"/>
              <w:right w:val="nil"/>
            </w:tcBorders>
          </w:tcPr>
          <w:p w:rsidR="00AC5F0C" w:rsidRPr="00AC5F0C" w:rsidRDefault="00AC5F0C" w:rsidP="003A0E78">
            <w:pPr>
              <w:jc w:val="right"/>
              <w:rPr>
                <w:szCs w:val="22"/>
              </w:rPr>
            </w:pPr>
          </w:p>
        </w:tc>
        <w:tc>
          <w:tcPr>
            <w:tcW w:w="4783" w:type="dxa"/>
            <w:gridSpan w:val="3"/>
            <w:tcBorders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AC5F0C" w:rsidRPr="00AC5F0C" w:rsidRDefault="00AC5F0C" w:rsidP="003A0E78">
            <w:pPr>
              <w:rPr>
                <w:szCs w:val="22"/>
              </w:rPr>
            </w:pPr>
          </w:p>
        </w:tc>
        <w:tc>
          <w:tcPr>
            <w:tcW w:w="2745" w:type="dxa"/>
            <w:gridSpan w:val="2"/>
            <w:tcBorders>
              <w:left w:val="nil"/>
            </w:tcBorders>
          </w:tcPr>
          <w:p w:rsidR="00AC5F0C" w:rsidRPr="00AC5F0C" w:rsidRDefault="00AC5F0C" w:rsidP="003A0E78">
            <w:pPr>
              <w:rPr>
                <w:b/>
                <w:szCs w:val="22"/>
              </w:rPr>
            </w:pPr>
          </w:p>
        </w:tc>
      </w:tr>
    </w:tbl>
    <w:p w:rsidR="006D6090" w:rsidRDefault="006D6090" w:rsidP="00AC5F0C">
      <w:pPr>
        <w:rPr>
          <w:szCs w:val="24"/>
        </w:rPr>
      </w:pPr>
    </w:p>
    <w:sectPr w:rsidR="006D6090" w:rsidSect="00CB54E1">
      <w:pgSz w:w="12240" w:h="15840"/>
      <w:pgMar w:top="72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73" w:rsidRDefault="004B0173" w:rsidP="008275ED">
      <w:r>
        <w:separator/>
      </w:r>
    </w:p>
  </w:endnote>
  <w:endnote w:type="continuationSeparator" w:id="0">
    <w:p w:rsidR="004B0173" w:rsidRDefault="004B0173" w:rsidP="008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73" w:rsidRDefault="004B0173" w:rsidP="008275ED">
      <w:r>
        <w:separator/>
      </w:r>
    </w:p>
  </w:footnote>
  <w:footnote w:type="continuationSeparator" w:id="0">
    <w:p w:rsidR="004B0173" w:rsidRDefault="004B0173" w:rsidP="0082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D7"/>
    <w:multiLevelType w:val="hybridMultilevel"/>
    <w:tmpl w:val="0C545F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4518FF"/>
    <w:multiLevelType w:val="hybridMultilevel"/>
    <w:tmpl w:val="B6C0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87DC1"/>
    <w:multiLevelType w:val="hybridMultilevel"/>
    <w:tmpl w:val="478C42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ADF494C"/>
    <w:multiLevelType w:val="hybridMultilevel"/>
    <w:tmpl w:val="CC902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F347B"/>
    <w:multiLevelType w:val="hybridMultilevel"/>
    <w:tmpl w:val="372E2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763B7B"/>
    <w:multiLevelType w:val="hybridMultilevel"/>
    <w:tmpl w:val="33F0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3EA3"/>
    <w:multiLevelType w:val="hybridMultilevel"/>
    <w:tmpl w:val="61D837D2"/>
    <w:lvl w:ilvl="0" w:tplc="04090019">
      <w:start w:val="1"/>
      <w:numFmt w:val="lowerLetter"/>
      <w:lvlText w:val="%1."/>
      <w:lvlJc w:val="left"/>
      <w:pPr>
        <w:ind w:left="24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7">
    <w:nsid w:val="40FA0948"/>
    <w:multiLevelType w:val="hybridMultilevel"/>
    <w:tmpl w:val="DFFA16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5D121D1"/>
    <w:multiLevelType w:val="hybridMultilevel"/>
    <w:tmpl w:val="E67CD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6E4C1F"/>
    <w:multiLevelType w:val="hybridMultilevel"/>
    <w:tmpl w:val="ADF65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425C74"/>
    <w:multiLevelType w:val="hybridMultilevel"/>
    <w:tmpl w:val="25407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576AF8"/>
    <w:multiLevelType w:val="hybridMultilevel"/>
    <w:tmpl w:val="05BEC25A"/>
    <w:lvl w:ilvl="0" w:tplc="0409000F">
      <w:start w:val="1"/>
      <w:numFmt w:val="decimal"/>
      <w:lvlText w:val="%1."/>
      <w:lvlJc w:val="left"/>
      <w:pPr>
        <w:ind w:left="24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12">
    <w:nsid w:val="68B07556"/>
    <w:multiLevelType w:val="hybridMultilevel"/>
    <w:tmpl w:val="981AA3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64A541E"/>
    <w:multiLevelType w:val="hybridMultilevel"/>
    <w:tmpl w:val="8BF6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7022E"/>
    <w:multiLevelType w:val="hybridMultilevel"/>
    <w:tmpl w:val="7A56CEA4"/>
    <w:lvl w:ilvl="0" w:tplc="5D0050A0">
      <w:start w:val="1"/>
      <w:numFmt w:val="lowerRoman"/>
      <w:lvlText w:val="%1."/>
      <w:lvlJc w:val="left"/>
      <w:pPr>
        <w:ind w:left="2478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FFA"/>
    <w:rsid w:val="0001165D"/>
    <w:rsid w:val="00046C3E"/>
    <w:rsid w:val="00111328"/>
    <w:rsid w:val="00146A4A"/>
    <w:rsid w:val="00181CDE"/>
    <w:rsid w:val="001E02DE"/>
    <w:rsid w:val="001F0C55"/>
    <w:rsid w:val="00274C5D"/>
    <w:rsid w:val="00276FF5"/>
    <w:rsid w:val="00280C09"/>
    <w:rsid w:val="00282E6C"/>
    <w:rsid w:val="003375C7"/>
    <w:rsid w:val="003A0E78"/>
    <w:rsid w:val="003B5CCA"/>
    <w:rsid w:val="003D3FFA"/>
    <w:rsid w:val="003E71AE"/>
    <w:rsid w:val="00410615"/>
    <w:rsid w:val="004B0173"/>
    <w:rsid w:val="004F0A89"/>
    <w:rsid w:val="00531E1D"/>
    <w:rsid w:val="005A2EB7"/>
    <w:rsid w:val="005D483F"/>
    <w:rsid w:val="005E6345"/>
    <w:rsid w:val="0060414C"/>
    <w:rsid w:val="00610242"/>
    <w:rsid w:val="00626ED0"/>
    <w:rsid w:val="006D6090"/>
    <w:rsid w:val="00707B53"/>
    <w:rsid w:val="007437D8"/>
    <w:rsid w:val="00761DEF"/>
    <w:rsid w:val="00793641"/>
    <w:rsid w:val="007C256A"/>
    <w:rsid w:val="008275ED"/>
    <w:rsid w:val="00827A01"/>
    <w:rsid w:val="00884654"/>
    <w:rsid w:val="008A03DF"/>
    <w:rsid w:val="008E06FD"/>
    <w:rsid w:val="00930871"/>
    <w:rsid w:val="00946A46"/>
    <w:rsid w:val="00952244"/>
    <w:rsid w:val="009A74A5"/>
    <w:rsid w:val="00A85EE0"/>
    <w:rsid w:val="00AC5F0C"/>
    <w:rsid w:val="00B8517A"/>
    <w:rsid w:val="00B96757"/>
    <w:rsid w:val="00C00950"/>
    <w:rsid w:val="00C304A0"/>
    <w:rsid w:val="00C36730"/>
    <w:rsid w:val="00C45482"/>
    <w:rsid w:val="00C77CFB"/>
    <w:rsid w:val="00CB54E1"/>
    <w:rsid w:val="00CE596A"/>
    <w:rsid w:val="00CF20B7"/>
    <w:rsid w:val="00D0460B"/>
    <w:rsid w:val="00D053E2"/>
    <w:rsid w:val="00D95D23"/>
    <w:rsid w:val="00DA652B"/>
    <w:rsid w:val="00DC773F"/>
    <w:rsid w:val="00EB021E"/>
    <w:rsid w:val="00EE1882"/>
    <w:rsid w:val="00F047A4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FA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5E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5E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5D2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6C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E02DE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4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0C09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4A78-31AA-4155-B08C-8FC2EDAD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jdaly</dc:creator>
  <cp:lastModifiedBy>jdaly</cp:lastModifiedBy>
  <cp:revision>3</cp:revision>
  <cp:lastPrinted>2013-08-22T19:40:00Z</cp:lastPrinted>
  <dcterms:created xsi:type="dcterms:W3CDTF">2013-08-22T20:13:00Z</dcterms:created>
  <dcterms:modified xsi:type="dcterms:W3CDTF">2013-08-22T20:18:00Z</dcterms:modified>
</cp:coreProperties>
</file>