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26F" w:rsidRDefault="008C426F" w:rsidP="008C426F">
      <w:r>
        <w:t>Evidence of Learning: Courses</w:t>
      </w:r>
      <w:r>
        <w:t xml:space="preserve"> within the Major</w:t>
      </w:r>
    </w:p>
    <w:p w:rsidR="008C426F" w:rsidRDefault="008C426F" w:rsidP="008C42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8C426F" w:rsidRPr="002A6C17" w:rsidTr="000033D4">
        <w:trPr>
          <w:tblHeader/>
        </w:trPr>
        <w:tc>
          <w:tcPr>
            <w:tcW w:w="13176" w:type="dxa"/>
            <w:gridSpan w:val="6"/>
          </w:tcPr>
          <w:p w:rsidR="008C426F" w:rsidRPr="002A6C17" w:rsidRDefault="008C426F" w:rsidP="000033D4">
            <w:pPr>
              <w:jc w:val="center"/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 xml:space="preserve">Evidence of Learning: </w:t>
            </w:r>
            <w:r>
              <w:rPr>
                <w:sz w:val="20"/>
                <w:szCs w:val="20"/>
              </w:rPr>
              <w:t>Courses within the Major</w:t>
            </w:r>
          </w:p>
        </w:tc>
      </w:tr>
      <w:tr w:rsidR="008C426F" w:rsidRPr="002A6C17" w:rsidTr="000033D4">
        <w:trPr>
          <w:tblHeader/>
        </w:trPr>
        <w:tc>
          <w:tcPr>
            <w:tcW w:w="2196" w:type="dxa"/>
          </w:tcPr>
          <w:p w:rsidR="008C426F" w:rsidRPr="002A6C17" w:rsidRDefault="008C426F" w:rsidP="000033D4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Program Learning Goal</w:t>
            </w:r>
          </w:p>
          <w:p w:rsidR="008C426F" w:rsidRPr="002A6C17" w:rsidRDefault="008C426F" w:rsidP="000033D4">
            <w:pPr>
              <w:rPr>
                <w:sz w:val="20"/>
                <w:szCs w:val="20"/>
              </w:rPr>
            </w:pPr>
          </w:p>
          <w:p w:rsidR="008C426F" w:rsidRPr="002A6C17" w:rsidRDefault="008C426F" w:rsidP="000033D4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Students will…</w:t>
            </w:r>
          </w:p>
        </w:tc>
        <w:tc>
          <w:tcPr>
            <w:tcW w:w="2196" w:type="dxa"/>
          </w:tcPr>
          <w:p w:rsidR="008C426F" w:rsidRPr="002A6C17" w:rsidRDefault="008C426F" w:rsidP="000033D4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Measurable Learning Outcome</w:t>
            </w:r>
          </w:p>
          <w:p w:rsidR="008C426F" w:rsidRPr="002A6C17" w:rsidRDefault="008C426F" w:rsidP="000033D4">
            <w:pPr>
              <w:rPr>
                <w:sz w:val="20"/>
                <w:szCs w:val="20"/>
              </w:rPr>
            </w:pPr>
          </w:p>
          <w:p w:rsidR="008C426F" w:rsidRPr="002A6C17" w:rsidRDefault="008C426F" w:rsidP="000033D4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Students will…</w:t>
            </w:r>
          </w:p>
        </w:tc>
        <w:tc>
          <w:tcPr>
            <w:tcW w:w="2196" w:type="dxa"/>
          </w:tcPr>
          <w:p w:rsidR="008C426F" w:rsidRPr="002A6C17" w:rsidRDefault="008C426F" w:rsidP="000033D4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Method of Measurement</w:t>
            </w:r>
          </w:p>
          <w:p w:rsidR="008C426F" w:rsidRPr="002A6C17" w:rsidRDefault="008C426F" w:rsidP="000033D4">
            <w:pPr>
              <w:rPr>
                <w:sz w:val="20"/>
                <w:szCs w:val="20"/>
              </w:rPr>
            </w:pPr>
          </w:p>
          <w:p w:rsidR="008C426F" w:rsidRPr="002A6C17" w:rsidRDefault="008C426F" w:rsidP="000033D4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Direct and Indirect Measures*</w:t>
            </w:r>
          </w:p>
        </w:tc>
        <w:tc>
          <w:tcPr>
            <w:tcW w:w="2196" w:type="dxa"/>
          </w:tcPr>
          <w:p w:rsidR="008C426F" w:rsidRPr="002A6C17" w:rsidRDefault="008C426F" w:rsidP="000033D4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Findings Linked to Learning Outcomes</w:t>
            </w:r>
          </w:p>
        </w:tc>
        <w:tc>
          <w:tcPr>
            <w:tcW w:w="2196" w:type="dxa"/>
          </w:tcPr>
          <w:p w:rsidR="008C426F" w:rsidRPr="002A6C17" w:rsidRDefault="008C426F" w:rsidP="000033D4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Interpretation of Findings</w:t>
            </w:r>
          </w:p>
        </w:tc>
        <w:tc>
          <w:tcPr>
            <w:tcW w:w="2196" w:type="dxa"/>
          </w:tcPr>
          <w:p w:rsidR="008C426F" w:rsidRPr="002A6C17" w:rsidRDefault="008C426F" w:rsidP="000033D4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Action Plan/Use of Results</w:t>
            </w:r>
          </w:p>
        </w:tc>
      </w:tr>
      <w:tr w:rsidR="008C426F" w:rsidRPr="002A6C17" w:rsidTr="000033D4">
        <w:tc>
          <w:tcPr>
            <w:tcW w:w="2196" w:type="dxa"/>
            <w:vMerge w:val="restart"/>
          </w:tcPr>
          <w:p w:rsidR="008C426F" w:rsidRPr="002A6C17" w:rsidRDefault="008C426F" w:rsidP="000033D4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 xml:space="preserve">Goal 1: </w:t>
            </w:r>
          </w:p>
        </w:tc>
        <w:tc>
          <w:tcPr>
            <w:tcW w:w="2196" w:type="dxa"/>
            <w:vMerge w:val="restart"/>
          </w:tcPr>
          <w:p w:rsidR="008C426F" w:rsidRPr="002A6C17" w:rsidRDefault="008C426F" w:rsidP="000033D4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Learning Outcome 1.A:</w:t>
            </w:r>
          </w:p>
        </w:tc>
        <w:tc>
          <w:tcPr>
            <w:tcW w:w="2196" w:type="dxa"/>
          </w:tcPr>
          <w:p w:rsidR="008C426F" w:rsidRPr="002A6C17" w:rsidRDefault="008C426F" w:rsidP="000033D4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1: (Ex. A set of 10 multiple choice questions from Exam 1)</w:t>
            </w:r>
          </w:p>
        </w:tc>
        <w:tc>
          <w:tcPr>
            <w:tcW w:w="2196" w:type="dxa"/>
          </w:tcPr>
          <w:p w:rsidR="008C426F" w:rsidRPr="002A6C17" w:rsidRDefault="008C426F" w:rsidP="000033D4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1: (Ex. 93% of students scored 80% or better on 10 questions)</w:t>
            </w:r>
          </w:p>
        </w:tc>
        <w:tc>
          <w:tcPr>
            <w:tcW w:w="2196" w:type="dxa"/>
          </w:tcPr>
          <w:p w:rsidR="008C426F" w:rsidRPr="002A6C17" w:rsidRDefault="008C426F" w:rsidP="000033D4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1: (Ex. Students successfully demonstrated interpretation skills)</w:t>
            </w:r>
          </w:p>
        </w:tc>
        <w:tc>
          <w:tcPr>
            <w:tcW w:w="2196" w:type="dxa"/>
          </w:tcPr>
          <w:p w:rsidR="008C426F" w:rsidRPr="002A6C17" w:rsidRDefault="008C426F" w:rsidP="000033D4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1: (Ex. No curricular or pedagogical changes needed at this time)</w:t>
            </w:r>
          </w:p>
        </w:tc>
      </w:tr>
      <w:tr w:rsidR="008C426F" w:rsidRPr="002A6C17" w:rsidTr="000033D4">
        <w:tc>
          <w:tcPr>
            <w:tcW w:w="2196" w:type="dxa"/>
            <w:vMerge/>
          </w:tcPr>
          <w:p w:rsidR="008C426F" w:rsidRPr="002A6C17" w:rsidRDefault="008C426F" w:rsidP="000033D4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  <w:vMerge/>
          </w:tcPr>
          <w:p w:rsidR="008C426F" w:rsidRPr="002A6C17" w:rsidRDefault="008C426F" w:rsidP="000033D4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</w:tcPr>
          <w:p w:rsidR="008C426F" w:rsidRPr="002A6C17" w:rsidRDefault="008C426F" w:rsidP="000033D4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2:</w:t>
            </w:r>
          </w:p>
        </w:tc>
        <w:tc>
          <w:tcPr>
            <w:tcW w:w="2196" w:type="dxa"/>
          </w:tcPr>
          <w:p w:rsidR="008C426F" w:rsidRPr="002A6C17" w:rsidRDefault="008C426F" w:rsidP="000033D4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2:</w:t>
            </w:r>
          </w:p>
        </w:tc>
        <w:tc>
          <w:tcPr>
            <w:tcW w:w="2196" w:type="dxa"/>
          </w:tcPr>
          <w:p w:rsidR="008C426F" w:rsidRPr="002A6C17" w:rsidRDefault="008C426F" w:rsidP="000033D4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 xml:space="preserve">Measure 2: </w:t>
            </w:r>
          </w:p>
        </w:tc>
        <w:tc>
          <w:tcPr>
            <w:tcW w:w="2196" w:type="dxa"/>
          </w:tcPr>
          <w:p w:rsidR="008C426F" w:rsidRPr="002A6C17" w:rsidRDefault="008C426F" w:rsidP="000033D4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2:</w:t>
            </w:r>
          </w:p>
        </w:tc>
      </w:tr>
      <w:tr w:rsidR="008C426F" w:rsidRPr="002A6C17" w:rsidTr="000033D4">
        <w:tc>
          <w:tcPr>
            <w:tcW w:w="2196" w:type="dxa"/>
            <w:vMerge w:val="restart"/>
          </w:tcPr>
          <w:p w:rsidR="008C426F" w:rsidRPr="002A6C17" w:rsidRDefault="008C426F" w:rsidP="000033D4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Goal 2:</w:t>
            </w:r>
          </w:p>
        </w:tc>
        <w:tc>
          <w:tcPr>
            <w:tcW w:w="2196" w:type="dxa"/>
            <w:vMerge w:val="restart"/>
          </w:tcPr>
          <w:p w:rsidR="008C426F" w:rsidRPr="002A6C17" w:rsidRDefault="008C426F" w:rsidP="000033D4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Learning Outcome 2.A:</w:t>
            </w:r>
          </w:p>
        </w:tc>
        <w:tc>
          <w:tcPr>
            <w:tcW w:w="2196" w:type="dxa"/>
          </w:tcPr>
          <w:p w:rsidR="008C426F" w:rsidRPr="002A6C17" w:rsidRDefault="008C426F" w:rsidP="000033D4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1: (Ex. Results of standardized test)</w:t>
            </w:r>
          </w:p>
        </w:tc>
        <w:tc>
          <w:tcPr>
            <w:tcW w:w="2196" w:type="dxa"/>
          </w:tcPr>
          <w:p w:rsidR="008C426F" w:rsidRPr="002A6C17" w:rsidRDefault="008C426F" w:rsidP="000033D4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1: (Ex. 90% of students scored above national average)</w:t>
            </w:r>
          </w:p>
        </w:tc>
        <w:tc>
          <w:tcPr>
            <w:tcW w:w="2196" w:type="dxa"/>
          </w:tcPr>
          <w:p w:rsidR="008C426F" w:rsidRPr="002A6C17" w:rsidRDefault="008C426F" w:rsidP="000033D4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1: (Ex. Students successfully demonstrated competence; lowest average score was in transfer of knowledge, where only 69% of questions were answered correctly</w:t>
            </w:r>
          </w:p>
        </w:tc>
        <w:tc>
          <w:tcPr>
            <w:tcW w:w="2196" w:type="dxa"/>
          </w:tcPr>
          <w:p w:rsidR="008C426F" w:rsidRPr="002A6C17" w:rsidRDefault="008C426F" w:rsidP="000033D4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1: (Ex. Faculty agree to include review of transfer in all related courses; this outcome will be reassessed during next review</w:t>
            </w:r>
          </w:p>
        </w:tc>
      </w:tr>
      <w:tr w:rsidR="008C426F" w:rsidRPr="002A6C17" w:rsidTr="000033D4">
        <w:tc>
          <w:tcPr>
            <w:tcW w:w="2196" w:type="dxa"/>
            <w:vMerge/>
          </w:tcPr>
          <w:p w:rsidR="008C426F" w:rsidRPr="002A6C17" w:rsidRDefault="008C426F" w:rsidP="000033D4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  <w:vMerge/>
          </w:tcPr>
          <w:p w:rsidR="008C426F" w:rsidRPr="002A6C17" w:rsidRDefault="008C426F" w:rsidP="000033D4">
            <w:pPr>
              <w:rPr>
                <w:sz w:val="20"/>
                <w:szCs w:val="20"/>
              </w:rPr>
            </w:pPr>
          </w:p>
        </w:tc>
        <w:tc>
          <w:tcPr>
            <w:tcW w:w="2196" w:type="dxa"/>
          </w:tcPr>
          <w:p w:rsidR="008C426F" w:rsidRPr="002A6C17" w:rsidRDefault="008C426F" w:rsidP="000033D4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2:</w:t>
            </w:r>
          </w:p>
        </w:tc>
        <w:tc>
          <w:tcPr>
            <w:tcW w:w="2196" w:type="dxa"/>
          </w:tcPr>
          <w:p w:rsidR="008C426F" w:rsidRPr="002A6C17" w:rsidRDefault="008C426F" w:rsidP="000033D4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2:</w:t>
            </w:r>
          </w:p>
        </w:tc>
        <w:tc>
          <w:tcPr>
            <w:tcW w:w="2196" w:type="dxa"/>
          </w:tcPr>
          <w:p w:rsidR="008C426F" w:rsidRPr="002A6C17" w:rsidRDefault="008C426F" w:rsidP="000033D4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2:</w:t>
            </w:r>
          </w:p>
        </w:tc>
        <w:tc>
          <w:tcPr>
            <w:tcW w:w="2196" w:type="dxa"/>
          </w:tcPr>
          <w:p w:rsidR="008C426F" w:rsidRPr="002A6C17" w:rsidRDefault="008C426F" w:rsidP="000033D4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2:</w:t>
            </w:r>
          </w:p>
        </w:tc>
      </w:tr>
    </w:tbl>
    <w:p w:rsidR="008C426F" w:rsidRDefault="008C426F" w:rsidP="008C426F">
      <w:r>
        <w:t>*At least one measure per objective must be a direct measure.</w:t>
      </w:r>
    </w:p>
    <w:p w:rsidR="008C426F" w:rsidRDefault="008C426F" w:rsidP="008C426F">
      <w:bookmarkStart w:id="0" w:name="_GoBack"/>
      <w:bookmarkEnd w:id="0"/>
    </w:p>
    <w:p w:rsidR="00A9488C" w:rsidRDefault="00A9488C"/>
    <w:sectPr w:rsidR="00A9488C" w:rsidSect="008C426F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6F"/>
    <w:rsid w:val="00700DBB"/>
    <w:rsid w:val="008C426F"/>
    <w:rsid w:val="00A9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DCB52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2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4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2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4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Macintosh Word</Application>
  <DocSecurity>0</DocSecurity>
  <Lines>8</Lines>
  <Paragraphs>2</Paragraphs>
  <ScaleCrop>false</ScaleCrop>
  <Company>Weber State University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Chapman</dc:creator>
  <cp:keywords/>
  <dc:description/>
  <cp:lastModifiedBy>Heather Chapman</cp:lastModifiedBy>
  <cp:revision>1</cp:revision>
  <dcterms:created xsi:type="dcterms:W3CDTF">2011-10-04T21:22:00Z</dcterms:created>
  <dcterms:modified xsi:type="dcterms:W3CDTF">2011-10-04T21:25:00Z</dcterms:modified>
</cp:coreProperties>
</file>